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741"/>
      </w:tblGrid>
      <w:tr w:rsidR="009007CB" w:rsidRPr="004C0E65" w14:paraId="4E7EBA4D" w14:textId="77777777" w:rsidTr="009007CB">
        <w:trPr>
          <w:trHeight w:val="794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96788" w14:textId="0FC57572" w:rsidR="009007CB" w:rsidRPr="004C0E65" w:rsidRDefault="002A1377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774F16B" wp14:editId="7CEF9F76">
                  <wp:simplePos x="0" y="0"/>
                  <wp:positionH relativeFrom="column">
                    <wp:posOffset>3422015</wp:posOffset>
                  </wp:positionH>
                  <wp:positionV relativeFrom="paragraph">
                    <wp:posOffset>-19050</wp:posOffset>
                  </wp:positionV>
                  <wp:extent cx="2332990" cy="344805"/>
                  <wp:effectExtent l="0" t="0" r="0" b="0"/>
                  <wp:wrapNone/>
                  <wp:docPr id="4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07CB" w:rsidRPr="004C0E65">
              <w:rPr>
                <w:rFonts w:ascii="Arial" w:hAnsi="Arial" w:cs="Arial"/>
                <w:b/>
                <w:sz w:val="22"/>
                <w:szCs w:val="22"/>
              </w:rPr>
              <w:t>Vergabeberatungsstelle Klaeser GmbH</w:t>
            </w:r>
          </w:p>
          <w:p w14:paraId="48459683" w14:textId="77777777" w:rsidR="009007CB" w:rsidRPr="004C0E65" w:rsidRDefault="009007CB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C0E65">
              <w:rPr>
                <w:rFonts w:ascii="Arial" w:hAnsi="Arial" w:cs="Arial"/>
                <w:b/>
                <w:sz w:val="22"/>
                <w:szCs w:val="22"/>
              </w:rPr>
              <w:t>- Bieterverzeichnis -</w:t>
            </w:r>
          </w:p>
          <w:p w14:paraId="30ABEBB8" w14:textId="77777777" w:rsidR="009007CB" w:rsidRPr="004C0E65" w:rsidRDefault="009007CB" w:rsidP="004C0E65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C0E65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  <w:hyperlink r:id="rId7" w:history="1">
              <w:r w:rsidRPr="004C0E65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Eintrag@Bieteranfrage.de</w:t>
              </w:r>
            </w:hyperlink>
          </w:p>
        </w:tc>
      </w:tr>
      <w:tr w:rsidR="009007CB" w:rsidRPr="009C476F" w14:paraId="0683B5A5" w14:textId="77777777" w:rsidTr="004C0E65">
        <w:trPr>
          <w:trHeight w:val="642"/>
        </w:trPr>
        <w:tc>
          <w:tcPr>
            <w:tcW w:w="9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DE83F" w14:textId="77777777" w:rsidR="009007CB" w:rsidRPr="009C476F" w:rsidRDefault="009007CB" w:rsidP="00A82196">
            <w:pPr>
              <w:spacing w:line="300" w:lineRule="atLeas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C476F">
              <w:rPr>
                <w:rFonts w:ascii="Arial" w:hAnsi="Arial" w:cs="Arial"/>
                <w:b/>
                <w:sz w:val="36"/>
                <w:szCs w:val="36"/>
              </w:rPr>
              <w:t>Eintrag ins Bieterverzeichnis</w:t>
            </w:r>
            <w:r w:rsidR="00A82196" w:rsidRPr="009C476F">
              <w:rPr>
                <w:rFonts w:ascii="Arial" w:hAnsi="Arial" w:cs="Arial"/>
                <w:b/>
                <w:sz w:val="36"/>
                <w:szCs w:val="36"/>
              </w:rPr>
              <w:t xml:space="preserve"> für Bauleistungen</w:t>
            </w:r>
          </w:p>
        </w:tc>
      </w:tr>
      <w:tr w:rsidR="009007CB" w:rsidRPr="004C0E65" w14:paraId="57DED19D" w14:textId="77777777" w:rsidTr="009007CB">
        <w:trPr>
          <w:trHeight w:hRule="exact" w:val="39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3F0E" w14:textId="77777777" w:rsidR="009007CB" w:rsidRPr="004C0E65" w:rsidRDefault="009007CB">
            <w:pPr>
              <w:spacing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B3D5" w14:textId="77777777" w:rsidR="009007CB" w:rsidRPr="004C0E65" w:rsidRDefault="009C476F" w:rsidP="00241961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0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0E65">
              <w:rPr>
                <w:rFonts w:ascii="Arial" w:hAnsi="Arial" w:cs="Arial"/>
                <w:sz w:val="22"/>
                <w:szCs w:val="22"/>
              </w:rPr>
            </w:r>
            <w:r w:rsidRPr="004C0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651E9" w:rsidRPr="00F651E9">
              <w:rPr>
                <w:rFonts w:ascii="Arial" w:hAnsi="Arial" w:cs="Arial"/>
                <w:sz w:val="22"/>
                <w:szCs w:val="22"/>
              </w:rPr>
              <w:t>     </w:t>
            </w:r>
            <w:r w:rsidRPr="004C0E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9007CB" w:rsidRPr="004C0E65" w14:paraId="6AF7F12E" w14:textId="77777777" w:rsidTr="009007CB">
        <w:trPr>
          <w:trHeight w:hRule="exact" w:val="39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48C8" w14:textId="77777777" w:rsidR="009007CB" w:rsidRPr="004C0E65" w:rsidRDefault="009007CB">
            <w:pPr>
              <w:spacing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4D7" w14:textId="77777777" w:rsidR="009007CB" w:rsidRPr="004C0E65" w:rsidRDefault="004C0E65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0E65">
              <w:rPr>
                <w:rFonts w:ascii="Arial" w:hAnsi="Arial" w:cs="Arial"/>
                <w:sz w:val="22"/>
                <w:szCs w:val="22"/>
              </w:rPr>
            </w:r>
            <w:r w:rsidRPr="004C0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07CB" w:rsidRPr="004C0E65" w14:paraId="65D6C7BD" w14:textId="77777777" w:rsidTr="009007CB">
        <w:trPr>
          <w:trHeight w:hRule="exact" w:val="39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7330" w14:textId="77777777" w:rsidR="009007CB" w:rsidRPr="004C0E65" w:rsidRDefault="009007CB">
            <w:pPr>
              <w:spacing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CD7B" w14:textId="77777777" w:rsidR="009007CB" w:rsidRPr="004C0E65" w:rsidRDefault="004C0E65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0E65">
              <w:rPr>
                <w:rFonts w:ascii="Arial" w:hAnsi="Arial" w:cs="Arial"/>
                <w:sz w:val="22"/>
                <w:szCs w:val="22"/>
              </w:rPr>
            </w:r>
            <w:r w:rsidRPr="004C0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07CB" w:rsidRPr="004C0E65" w14:paraId="75BFB40B" w14:textId="77777777" w:rsidTr="009007CB">
        <w:trPr>
          <w:trHeight w:hRule="exact" w:val="39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989D" w14:textId="77777777" w:rsidR="009007CB" w:rsidRPr="004C0E65" w:rsidRDefault="009007CB">
            <w:pPr>
              <w:spacing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PLZ Ort: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C203" w14:textId="77777777" w:rsidR="009007CB" w:rsidRPr="004C0E65" w:rsidRDefault="004C0E65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0E65">
              <w:rPr>
                <w:rFonts w:ascii="Arial" w:hAnsi="Arial" w:cs="Arial"/>
                <w:sz w:val="22"/>
                <w:szCs w:val="22"/>
              </w:rPr>
            </w:r>
            <w:r w:rsidRPr="004C0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07CB" w:rsidRPr="004C0E65" w14:paraId="5566DAE4" w14:textId="77777777" w:rsidTr="009007CB">
        <w:trPr>
          <w:trHeight w:hRule="exact" w:val="39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0AB9" w14:textId="77777777" w:rsidR="009007CB" w:rsidRPr="004C0E65" w:rsidRDefault="009007CB">
            <w:pPr>
              <w:spacing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3771" w14:textId="77777777" w:rsidR="009007CB" w:rsidRPr="004C0E65" w:rsidRDefault="004C0E65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0E65">
              <w:rPr>
                <w:rFonts w:ascii="Arial" w:hAnsi="Arial" w:cs="Arial"/>
                <w:sz w:val="22"/>
                <w:szCs w:val="22"/>
              </w:rPr>
            </w:r>
            <w:r w:rsidRPr="004C0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07CB" w:rsidRPr="004C0E65" w14:paraId="63A95D4D" w14:textId="77777777" w:rsidTr="009007CB">
        <w:trPr>
          <w:trHeight w:hRule="exact" w:val="39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24" w:space="0" w:color="00B050"/>
              <w:right w:val="single" w:sz="4" w:space="0" w:color="auto"/>
            </w:tcBorders>
            <w:vAlign w:val="center"/>
            <w:hideMark/>
          </w:tcPr>
          <w:p w14:paraId="65E84BCC" w14:textId="77777777" w:rsidR="009007CB" w:rsidRPr="004C0E65" w:rsidRDefault="009007CB">
            <w:pPr>
              <w:spacing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Telefax: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24" w:space="0" w:color="00B050"/>
              <w:right w:val="single" w:sz="4" w:space="0" w:color="auto"/>
            </w:tcBorders>
            <w:vAlign w:val="center"/>
          </w:tcPr>
          <w:p w14:paraId="1BB0AB53" w14:textId="77777777" w:rsidR="009007CB" w:rsidRPr="004C0E65" w:rsidRDefault="004C0E65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0E65">
              <w:rPr>
                <w:rFonts w:ascii="Arial" w:hAnsi="Arial" w:cs="Arial"/>
                <w:sz w:val="22"/>
                <w:szCs w:val="22"/>
              </w:rPr>
            </w:r>
            <w:r w:rsidRPr="004C0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07CB" w:rsidRPr="004C0E65" w14:paraId="115BD902" w14:textId="77777777" w:rsidTr="009007CB">
        <w:trPr>
          <w:trHeight w:hRule="exact" w:val="397"/>
        </w:trPr>
        <w:tc>
          <w:tcPr>
            <w:tcW w:w="233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" w:space="0" w:color="auto"/>
            </w:tcBorders>
            <w:vAlign w:val="center"/>
            <w:hideMark/>
          </w:tcPr>
          <w:p w14:paraId="736D3E1E" w14:textId="77777777" w:rsidR="009007CB" w:rsidRPr="004C0E65" w:rsidRDefault="009007CB">
            <w:pPr>
              <w:spacing w:line="300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C0E65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872" w:type="dxa"/>
            <w:tcBorders>
              <w:top w:val="single" w:sz="24" w:space="0" w:color="00B050"/>
              <w:left w:val="single" w:sz="2" w:space="0" w:color="auto"/>
              <w:bottom w:val="single" w:sz="24" w:space="0" w:color="00B050"/>
              <w:right w:val="single" w:sz="24" w:space="0" w:color="00B050"/>
            </w:tcBorders>
            <w:vAlign w:val="center"/>
          </w:tcPr>
          <w:p w14:paraId="40F4FB5C" w14:textId="77777777" w:rsidR="009007CB" w:rsidRPr="004C0E65" w:rsidRDefault="004C0E65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E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0E65">
              <w:rPr>
                <w:rFonts w:ascii="Arial" w:hAnsi="Arial" w:cs="Arial"/>
                <w:sz w:val="22"/>
                <w:szCs w:val="22"/>
              </w:rPr>
            </w:r>
            <w:r w:rsidRPr="004C0E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0E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07CB" w:rsidRPr="009C476F" w14:paraId="0349E129" w14:textId="77777777" w:rsidTr="007D0AB9">
        <w:trPr>
          <w:trHeight w:hRule="exact" w:val="260"/>
        </w:trPr>
        <w:tc>
          <w:tcPr>
            <w:tcW w:w="2336" w:type="dxa"/>
            <w:tcBorders>
              <w:top w:val="single" w:sz="24" w:space="0" w:color="00B050"/>
              <w:left w:val="nil"/>
              <w:bottom w:val="nil"/>
              <w:right w:val="nil"/>
            </w:tcBorders>
            <w:vAlign w:val="center"/>
          </w:tcPr>
          <w:p w14:paraId="0BA0DA60" w14:textId="77777777" w:rsidR="009007CB" w:rsidRPr="009C476F" w:rsidRDefault="009007CB">
            <w:pPr>
              <w:spacing w:line="30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6872" w:type="dxa"/>
            <w:tcBorders>
              <w:top w:val="single" w:sz="24" w:space="0" w:color="00B050"/>
              <w:left w:val="nil"/>
              <w:bottom w:val="nil"/>
              <w:right w:val="nil"/>
            </w:tcBorders>
            <w:vAlign w:val="center"/>
          </w:tcPr>
          <w:p w14:paraId="34E654A4" w14:textId="77777777" w:rsidR="009007CB" w:rsidRPr="009C476F" w:rsidRDefault="009007CB">
            <w:pPr>
              <w:spacing w:line="300" w:lineRule="atLeast"/>
              <w:rPr>
                <w:rFonts w:ascii="Arial" w:hAnsi="Arial" w:cs="Arial"/>
              </w:rPr>
            </w:pPr>
          </w:p>
        </w:tc>
      </w:tr>
    </w:tbl>
    <w:p w14:paraId="444FA39B" w14:textId="77777777" w:rsidR="009007CB" w:rsidRPr="004C0E65" w:rsidRDefault="009007CB" w:rsidP="009007CB">
      <w:pPr>
        <w:spacing w:line="300" w:lineRule="atLeast"/>
        <w:ind w:left="-142" w:right="-144"/>
        <w:jc w:val="both"/>
        <w:rPr>
          <w:rFonts w:ascii="Arial" w:hAnsi="Arial" w:cs="Arial"/>
          <w:b/>
          <w:sz w:val="22"/>
          <w:szCs w:val="22"/>
        </w:rPr>
      </w:pPr>
      <w:r w:rsidRPr="004C0E65">
        <w:rPr>
          <w:rFonts w:ascii="Arial" w:hAnsi="Arial" w:cs="Arial"/>
          <w:b/>
          <w:sz w:val="22"/>
          <w:szCs w:val="22"/>
        </w:rPr>
        <w:t xml:space="preserve">Bitte informieren Sie mich kostenfrei bei Ausschreibungen </w:t>
      </w:r>
      <w:r w:rsidR="00486B12" w:rsidRPr="004C0E65">
        <w:rPr>
          <w:rFonts w:ascii="Arial" w:hAnsi="Arial" w:cs="Arial"/>
          <w:b/>
          <w:sz w:val="22"/>
          <w:szCs w:val="22"/>
        </w:rPr>
        <w:t xml:space="preserve">der Vergabeberatungsstelle für die verschiedenen Auftraggeber (nächste Seite) </w:t>
      </w:r>
      <w:r w:rsidRPr="004C0E65">
        <w:rPr>
          <w:rFonts w:ascii="Arial" w:hAnsi="Arial" w:cs="Arial"/>
          <w:b/>
          <w:sz w:val="22"/>
          <w:szCs w:val="22"/>
        </w:rPr>
        <w:t>zu folgenden Gewerken:</w:t>
      </w:r>
    </w:p>
    <w:p w14:paraId="3E44569D" w14:textId="77777777" w:rsidR="009007CB" w:rsidRPr="004C0E65" w:rsidRDefault="009007CB" w:rsidP="009007CB">
      <w:pPr>
        <w:rPr>
          <w:rFonts w:ascii="Arial" w:hAnsi="Arial" w:cs="Arial"/>
          <w:sz w:val="22"/>
          <w:szCs w:val="22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107"/>
        <w:gridCol w:w="274"/>
        <w:gridCol w:w="486"/>
        <w:gridCol w:w="4120"/>
      </w:tblGrid>
      <w:tr w:rsidR="009816E8" w:rsidRPr="004C0E65" w14:paraId="725452DD" w14:textId="77777777" w:rsidTr="00073299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A5B1" w14:textId="77777777" w:rsidR="009816E8" w:rsidRPr="002A4864" w:rsidRDefault="009816E8" w:rsidP="00073299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5D47" w14:textId="77777777" w:rsidR="009816E8" w:rsidRPr="004C0E65" w:rsidRDefault="009816E8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Abbruch- und Rückbauarbeiten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74ECC" w14:textId="77777777" w:rsidR="009816E8" w:rsidRPr="004C0E65" w:rsidRDefault="009816E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D86D" w14:textId="77777777" w:rsidR="009816E8" w:rsidRPr="002A4864" w:rsidRDefault="009816E8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B227" w14:textId="77777777" w:rsidR="009816E8" w:rsidRPr="004C0E65" w:rsidRDefault="009816E8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Maler-, Lackier-, Tapezierarbeiten</w:t>
            </w:r>
          </w:p>
        </w:tc>
      </w:tr>
      <w:tr w:rsidR="009816E8" w:rsidRPr="004C0E65" w14:paraId="1DF81199" w14:textId="77777777" w:rsidTr="009816E8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DA2E" w14:textId="77777777" w:rsidR="009816E8" w:rsidRPr="002A4864" w:rsidRDefault="009816E8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CDCA" w14:textId="77777777" w:rsidR="009816E8" w:rsidRPr="004C0E65" w:rsidRDefault="009816E8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Abdichtungsarbeiten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C5EE7" w14:textId="77777777" w:rsidR="009816E8" w:rsidRPr="004C0E65" w:rsidRDefault="009816E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974F" w14:textId="77777777" w:rsidR="009816E8" w:rsidRPr="002A4864" w:rsidRDefault="009816E8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B846" w14:textId="77777777" w:rsidR="009816E8" w:rsidRPr="004C0E65" w:rsidRDefault="009816E8" w:rsidP="00AC69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4C0E65">
              <w:rPr>
                <w:rFonts w:ascii="Arial" w:hAnsi="Arial" w:cs="Arial"/>
                <w:sz w:val="22"/>
                <w:szCs w:val="22"/>
              </w:rPr>
              <w:t>asch.-tech. Ausrüstung/Anlagenbau AusrüstungAusrüstung/Anlagenbau</w:t>
            </w:r>
          </w:p>
        </w:tc>
      </w:tr>
      <w:tr w:rsidR="009816E8" w:rsidRPr="004C0E65" w14:paraId="663778D1" w14:textId="77777777" w:rsidTr="009816E8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EEF3" w14:textId="77777777" w:rsidR="009816E8" w:rsidRPr="002A4864" w:rsidRDefault="009816E8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CE59" w14:textId="77777777" w:rsidR="009816E8" w:rsidRPr="004C0E65" w:rsidRDefault="009816E8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Aufzüge</w:t>
            </w:r>
            <w:r w:rsidR="00AB38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0E65">
              <w:rPr>
                <w:rFonts w:ascii="Arial" w:hAnsi="Arial" w:cs="Arial"/>
                <w:sz w:val="22"/>
                <w:szCs w:val="22"/>
              </w:rPr>
              <w:t>/</w:t>
            </w:r>
            <w:r w:rsidR="00AB38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0E65">
              <w:rPr>
                <w:rFonts w:ascii="Arial" w:hAnsi="Arial" w:cs="Arial"/>
                <w:sz w:val="22"/>
                <w:szCs w:val="22"/>
              </w:rPr>
              <w:t>Fahrtreppen</w:t>
            </w:r>
            <w:r w:rsidR="00AB38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0E65">
              <w:rPr>
                <w:rFonts w:ascii="Arial" w:hAnsi="Arial" w:cs="Arial"/>
                <w:sz w:val="22"/>
                <w:szCs w:val="22"/>
              </w:rPr>
              <w:t>/</w:t>
            </w:r>
            <w:r w:rsidR="00AB38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0E65">
              <w:rPr>
                <w:rFonts w:ascii="Arial" w:hAnsi="Arial" w:cs="Arial"/>
                <w:sz w:val="22"/>
                <w:szCs w:val="22"/>
              </w:rPr>
              <w:t>Förderanlagen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6FFA6" w14:textId="77777777" w:rsidR="009816E8" w:rsidRPr="004C0E65" w:rsidRDefault="009816E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82E9" w14:textId="77777777" w:rsidR="009816E8" w:rsidRPr="002A4864" w:rsidRDefault="009816E8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E4F0" w14:textId="77777777" w:rsidR="009816E8" w:rsidRPr="004C0E65" w:rsidRDefault="009816E8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Maurerarbeiten</w:t>
            </w:r>
          </w:p>
        </w:tc>
      </w:tr>
      <w:tr w:rsidR="009816E8" w:rsidRPr="004C0E65" w14:paraId="07744B15" w14:textId="77777777" w:rsidTr="009816E8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DB84" w14:textId="77777777" w:rsidR="009816E8" w:rsidRPr="002A4864" w:rsidRDefault="009816E8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3EE1" w14:textId="77777777" w:rsidR="009816E8" w:rsidRPr="004C0E65" w:rsidRDefault="009816E8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Betonarbeiten</w:t>
            </w:r>
            <w:r w:rsidR="00AB38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0E65">
              <w:rPr>
                <w:rFonts w:ascii="Arial" w:hAnsi="Arial" w:cs="Arial"/>
                <w:sz w:val="22"/>
                <w:szCs w:val="22"/>
              </w:rPr>
              <w:t>/</w:t>
            </w:r>
            <w:r w:rsidR="00AB38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0E65">
              <w:rPr>
                <w:rFonts w:ascii="Arial" w:hAnsi="Arial" w:cs="Arial"/>
                <w:sz w:val="22"/>
                <w:szCs w:val="22"/>
              </w:rPr>
              <w:t>konstrukt. Ingenieurbau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5152F" w14:textId="77777777" w:rsidR="009816E8" w:rsidRPr="004C0E65" w:rsidRDefault="009816E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5E93" w14:textId="77777777" w:rsidR="009816E8" w:rsidRPr="002A4864" w:rsidRDefault="009816E8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1793" w14:textId="77777777" w:rsidR="009816E8" w:rsidRPr="00200CBA" w:rsidRDefault="009816E8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Metallbauarbeiten</w:t>
            </w:r>
          </w:p>
        </w:tc>
      </w:tr>
      <w:tr w:rsidR="009816E8" w:rsidRPr="004C0E65" w14:paraId="19EEBCAB" w14:textId="77777777" w:rsidTr="009816E8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0E98" w14:textId="77777777" w:rsidR="009816E8" w:rsidRPr="002A4864" w:rsidRDefault="009816E8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85E7" w14:textId="77777777" w:rsidR="009816E8" w:rsidRPr="004C0E65" w:rsidRDefault="009816E8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Betonsanierung und -beschichtung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2E0F5" w14:textId="77777777" w:rsidR="009816E8" w:rsidRPr="004C0E65" w:rsidRDefault="009816E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0287" w14:textId="77777777" w:rsidR="009816E8" w:rsidRPr="002A4864" w:rsidRDefault="009816E8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C19E" w14:textId="77777777" w:rsidR="009816E8" w:rsidRPr="00200CBA" w:rsidRDefault="009816E8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Möbel: Kücheneinrichtung</w:t>
            </w:r>
          </w:p>
        </w:tc>
      </w:tr>
      <w:tr w:rsidR="009816E8" w:rsidRPr="004C0E65" w14:paraId="48FCA4C2" w14:textId="77777777" w:rsidTr="009816E8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9FAB" w14:textId="77777777" w:rsidR="009816E8" w:rsidRPr="002A4864" w:rsidRDefault="009816E8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6221" w14:textId="77777777" w:rsidR="009816E8" w:rsidRPr="004C0E65" w:rsidRDefault="009816E8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Blitzschutz</w:t>
            </w:r>
            <w:r w:rsidR="00AB3885">
              <w:rPr>
                <w:rFonts w:ascii="Arial" w:hAnsi="Arial" w:cs="Arial"/>
                <w:sz w:val="22"/>
                <w:szCs w:val="22"/>
              </w:rPr>
              <w:t>arbeiten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B3AF8" w14:textId="77777777" w:rsidR="009816E8" w:rsidRPr="004C0E65" w:rsidRDefault="009816E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11AA" w14:textId="77777777" w:rsidR="009816E8" w:rsidRPr="002A4864" w:rsidRDefault="009816E8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6ADE" w14:textId="77777777" w:rsidR="009816E8" w:rsidRPr="00200CBA" w:rsidRDefault="009816E8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Möbel: Schul- u. Büroeinrichtung</w:t>
            </w:r>
          </w:p>
        </w:tc>
      </w:tr>
      <w:tr w:rsidR="009816E8" w:rsidRPr="004C0E65" w14:paraId="73740D41" w14:textId="77777777" w:rsidTr="009816E8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85B6" w14:textId="77777777" w:rsidR="009816E8" w:rsidRPr="002A4864" w:rsidRDefault="009816E8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6BC9" w14:textId="77777777" w:rsidR="009816E8" w:rsidRPr="004C0E65" w:rsidRDefault="009816E8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Bodenbelagsarbeiten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E198" w14:textId="77777777" w:rsidR="009816E8" w:rsidRPr="004C0E65" w:rsidRDefault="009816E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93C8" w14:textId="77777777" w:rsidR="009816E8" w:rsidRPr="002A4864" w:rsidRDefault="009816E8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3A64" w14:textId="77777777" w:rsidR="009816E8" w:rsidRPr="00200CBA" w:rsidRDefault="009816E8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MSR-Technik</w:t>
            </w:r>
          </w:p>
        </w:tc>
      </w:tr>
      <w:tr w:rsidR="009816E8" w:rsidRPr="004C0E65" w14:paraId="04DF0846" w14:textId="77777777" w:rsidTr="009816E8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6B47" w14:textId="77777777" w:rsidR="009816E8" w:rsidRPr="002A4864" w:rsidRDefault="009816E8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5596" w14:textId="77777777" w:rsidR="009816E8" w:rsidRPr="00200CBA" w:rsidRDefault="009816E8">
            <w:pPr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Brandmeldeanlagen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550AE" w14:textId="77777777" w:rsidR="009816E8" w:rsidRPr="004C0E65" w:rsidRDefault="009816E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0058" w14:textId="77777777" w:rsidR="009816E8" w:rsidRPr="002A4864" w:rsidRDefault="009816E8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27B5" w14:textId="77777777" w:rsidR="009816E8" w:rsidRPr="00200CBA" w:rsidRDefault="009816E8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Naturwerksteinarbeiten</w:t>
            </w:r>
          </w:p>
        </w:tc>
      </w:tr>
      <w:tr w:rsidR="009816E8" w:rsidRPr="004C0E65" w14:paraId="5CF9B0E8" w14:textId="77777777" w:rsidTr="00200CBA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1DC6" w14:textId="77777777" w:rsidR="009816E8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58C" w14:textId="77777777" w:rsidR="009816E8" w:rsidRPr="00200CBA" w:rsidRDefault="00200CBA">
            <w:pPr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Brandschutz (baulicher Brandschutz)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94600" w14:textId="77777777" w:rsidR="009816E8" w:rsidRPr="004C0E65" w:rsidRDefault="009816E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352F" w14:textId="77777777" w:rsidR="009816E8" w:rsidRPr="002A4864" w:rsidRDefault="009816E8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14FB" w14:textId="77777777" w:rsidR="009816E8" w:rsidRPr="00200CBA" w:rsidRDefault="009816E8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Parkettarbeiten</w:t>
            </w:r>
          </w:p>
        </w:tc>
      </w:tr>
      <w:tr w:rsidR="00200CBA" w:rsidRPr="00200CBA" w14:paraId="38F63734" w14:textId="77777777" w:rsidTr="00200CBA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984F" w14:textId="77777777" w:rsidR="00200CBA" w:rsidRPr="002A4864" w:rsidRDefault="00200CBA" w:rsidP="002576E1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FB59" w14:textId="77777777" w:rsidR="00200CBA" w:rsidRPr="00200CBA" w:rsidRDefault="00200CBA" w:rsidP="00200CBA">
            <w:pPr>
              <w:spacing w:line="300" w:lineRule="atLeast"/>
              <w:ind w:left="-13" w:firstLine="7"/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Brunnenbau / Brunnensanierung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E477E" w14:textId="77777777" w:rsidR="00200CBA" w:rsidRPr="00200CBA" w:rsidRDefault="00200CBA" w:rsidP="00200CBA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9585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0D1F" w14:textId="77777777" w:rsidR="00200CBA" w:rsidRPr="00200CBA" w:rsidRDefault="00200CBA" w:rsidP="00200CBA">
            <w:pPr>
              <w:spacing w:line="300" w:lineRule="atLeast"/>
              <w:ind w:left="-13" w:firstLine="7"/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Pflasterarbeiten</w:t>
            </w:r>
          </w:p>
        </w:tc>
      </w:tr>
      <w:tr w:rsidR="00200CBA" w:rsidRPr="00200CBA" w14:paraId="61FCA0EE" w14:textId="77777777" w:rsidTr="00954A79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90AB" w14:textId="77777777" w:rsidR="00200CBA" w:rsidRPr="002A4864" w:rsidRDefault="00200CBA" w:rsidP="002576E1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D49B" w14:textId="77777777" w:rsidR="00200CBA" w:rsidRPr="00200CBA" w:rsidRDefault="00200CBA" w:rsidP="00200CBA">
            <w:pPr>
              <w:spacing w:line="300" w:lineRule="atLeast"/>
              <w:ind w:left="-13" w:firstLine="7"/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Container- u. mobile Raumsysteme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AE1AD" w14:textId="77777777" w:rsidR="00200CBA" w:rsidRPr="00200CBA" w:rsidRDefault="00200CBA" w:rsidP="00200CBA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797F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DA33" w14:textId="77777777" w:rsidR="00200CBA" w:rsidRPr="00200CBA" w:rsidRDefault="00200CBA" w:rsidP="00200CBA">
            <w:pPr>
              <w:spacing w:line="300" w:lineRule="atLeast"/>
              <w:ind w:left="-13" w:firstLine="7"/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Photovoltaikanlagen</w:t>
            </w:r>
          </w:p>
        </w:tc>
      </w:tr>
      <w:tr w:rsidR="00200CBA" w:rsidRPr="00200CBA" w14:paraId="0E6279FB" w14:textId="77777777" w:rsidTr="00954A79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6B276" w14:textId="77777777" w:rsidR="00200CBA" w:rsidRPr="002A4864" w:rsidRDefault="00200CBA" w:rsidP="002576E1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3735" w14:textId="77777777" w:rsidR="00200CBA" w:rsidRPr="00200CBA" w:rsidRDefault="00200CBA" w:rsidP="00200CBA">
            <w:pPr>
              <w:spacing w:line="300" w:lineRule="atLeast"/>
              <w:ind w:left="-13" w:firstLine="7"/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Dachdeckung/Dachabdichtung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793AB" w14:textId="77777777" w:rsidR="00200CBA" w:rsidRPr="00200CBA" w:rsidRDefault="00200CBA" w:rsidP="00200CBA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CF6D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844E" w14:textId="77777777" w:rsidR="00200CBA" w:rsidRPr="00200CBA" w:rsidRDefault="00200CBA" w:rsidP="00200CBA">
            <w:pPr>
              <w:spacing w:line="300" w:lineRule="atLeast"/>
              <w:ind w:left="-13" w:firstLine="7"/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Putz- und Stuckarbeiten</w:t>
            </w:r>
          </w:p>
        </w:tc>
      </w:tr>
      <w:tr w:rsidR="00200CBA" w:rsidRPr="00200CBA" w14:paraId="1A193232" w14:textId="77777777" w:rsidTr="00954A79">
        <w:trPr>
          <w:trHeight w:hRule="exact"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5D42" w14:textId="77777777" w:rsidR="00200CBA" w:rsidRPr="002A4864" w:rsidRDefault="00200CBA" w:rsidP="002576E1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AD54" w14:textId="77777777" w:rsidR="00200CBA" w:rsidRPr="00200CBA" w:rsidRDefault="00200CBA" w:rsidP="00200CBA">
            <w:pPr>
              <w:spacing w:line="300" w:lineRule="atLeast"/>
              <w:ind w:left="-13" w:firstLine="7"/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Elektroarbeiten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24F32" w14:textId="77777777" w:rsidR="00200CBA" w:rsidRPr="00200CBA" w:rsidRDefault="00200CBA" w:rsidP="00200CBA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2FA5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97CB" w14:textId="77777777" w:rsidR="00200CBA" w:rsidRPr="00200CBA" w:rsidRDefault="00200CBA" w:rsidP="00200CBA">
            <w:pPr>
              <w:spacing w:line="300" w:lineRule="atLeast"/>
              <w:ind w:left="-13" w:firstLine="7"/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Raumausstatter</w:t>
            </w:r>
          </w:p>
        </w:tc>
      </w:tr>
      <w:tr w:rsidR="00200CBA" w:rsidRPr="00200CBA" w14:paraId="14BB7B32" w14:textId="77777777" w:rsidTr="00954A79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6DC6" w14:textId="77777777" w:rsidR="00200CBA" w:rsidRPr="002A4864" w:rsidRDefault="00200CBA" w:rsidP="002576E1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14F4" w14:textId="77777777" w:rsidR="00200CBA" w:rsidRPr="00200CBA" w:rsidRDefault="00200CBA" w:rsidP="00200CBA">
            <w:pPr>
              <w:spacing w:line="300" w:lineRule="atLeast"/>
              <w:ind w:left="-13" w:firstLine="7"/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Entwässerungskanalarbeiten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FAE2E" w14:textId="77777777" w:rsidR="00200CBA" w:rsidRPr="00200CBA" w:rsidRDefault="00200CBA" w:rsidP="00200CBA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F6E0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B2E3" w14:textId="77777777" w:rsidR="00200CBA" w:rsidRPr="00200CBA" w:rsidRDefault="00200CBA" w:rsidP="00200CBA">
            <w:pPr>
              <w:spacing w:line="300" w:lineRule="atLeast"/>
              <w:ind w:left="-13" w:firstLine="7"/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Sanitärarbeiten</w:t>
            </w:r>
          </w:p>
        </w:tc>
      </w:tr>
      <w:tr w:rsidR="00200CBA" w:rsidRPr="004C0E65" w14:paraId="6CD7BD0D" w14:textId="77777777" w:rsidTr="00073299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E0A3" w14:textId="77777777" w:rsidR="00200CBA" w:rsidRPr="002A4864" w:rsidRDefault="00200CBA" w:rsidP="002576E1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C53F" w14:textId="77777777" w:rsidR="00200CBA" w:rsidRPr="00200CBA" w:rsidRDefault="00200CBA" w:rsidP="002576E1">
            <w:pPr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Erdarbeiten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01C9" w14:textId="77777777" w:rsidR="00200CBA" w:rsidRPr="004C0E65" w:rsidRDefault="00200CBA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7E8B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8486" w14:textId="77777777" w:rsidR="00200CBA" w:rsidRPr="00200CBA" w:rsidRDefault="00200CBA" w:rsidP="009816E8">
            <w:pPr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Sonnenschutzanlagen</w:t>
            </w:r>
          </w:p>
        </w:tc>
      </w:tr>
      <w:tr w:rsidR="00200CBA" w:rsidRPr="004C0E65" w14:paraId="08C798BF" w14:textId="77777777" w:rsidTr="00200CBA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9AA7" w14:textId="77777777" w:rsidR="00200CBA" w:rsidRPr="002A4864" w:rsidRDefault="00200CBA" w:rsidP="002576E1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C71E" w14:textId="77777777" w:rsidR="00200CBA" w:rsidRPr="004C0E65" w:rsidRDefault="00200CBA" w:rsidP="002576E1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Estricharbeiten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4AA8F" w14:textId="77777777" w:rsidR="00200CBA" w:rsidRPr="004C0E65" w:rsidRDefault="00200CBA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EF90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4953" w14:textId="77777777" w:rsidR="00200CBA" w:rsidRPr="00200CBA" w:rsidRDefault="00200CBA">
            <w:pPr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Spezialtiefbauarbeiten</w:t>
            </w:r>
          </w:p>
        </w:tc>
      </w:tr>
      <w:tr w:rsidR="00200CBA" w:rsidRPr="004C0E65" w14:paraId="3E177F6D" w14:textId="77777777" w:rsidTr="00200CBA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9593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1F77" w14:textId="77777777" w:rsidR="00200CBA" w:rsidRPr="004C0E65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Fassadenbau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1E3D5" w14:textId="77777777" w:rsidR="00200CBA" w:rsidRPr="004C0E65" w:rsidRDefault="00200CBA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46C9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4FC9" w14:textId="77777777" w:rsidR="00200CBA" w:rsidRPr="00200CBA" w:rsidRDefault="00200CBA">
            <w:pPr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Spielgeräte</w:t>
            </w:r>
          </w:p>
        </w:tc>
      </w:tr>
      <w:tr w:rsidR="00200CBA" w:rsidRPr="004C0E65" w14:paraId="76007522" w14:textId="77777777" w:rsidTr="00073299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5549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9F72" w14:textId="77777777" w:rsidR="00200CBA" w:rsidRPr="004C0E65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Fensterbauarbeiten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5AEA8" w14:textId="77777777" w:rsidR="00200CBA" w:rsidRPr="004C0E65" w:rsidRDefault="00200CBA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3F7F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A429" w14:textId="77777777" w:rsidR="00200CBA" w:rsidRPr="00200CBA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200CBA">
              <w:rPr>
                <w:rFonts w:ascii="Arial" w:hAnsi="Arial" w:cs="Arial"/>
                <w:sz w:val="22"/>
                <w:szCs w:val="22"/>
              </w:rPr>
              <w:t>Sportplatzbau &amp; -ausrüstung</w:t>
            </w:r>
          </w:p>
        </w:tc>
      </w:tr>
      <w:tr w:rsidR="00200CBA" w:rsidRPr="004C0E65" w14:paraId="526276F6" w14:textId="77777777" w:rsidTr="00073299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9B0E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2BBE" w14:textId="77777777" w:rsidR="00200CBA" w:rsidRPr="004C0E65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Fliesen- und Plattenarbeiten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190D" w14:textId="77777777" w:rsidR="00200CBA" w:rsidRPr="004C0E65" w:rsidRDefault="00200CBA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952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F136" w14:textId="77777777" w:rsidR="00200CBA" w:rsidRPr="004C0E65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Sprinkleranlagen</w:t>
            </w:r>
          </w:p>
        </w:tc>
      </w:tr>
      <w:tr w:rsidR="00200CBA" w:rsidRPr="004C0E65" w14:paraId="18DE6261" w14:textId="77777777" w:rsidTr="00073299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AD1C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DAAC" w14:textId="77777777" w:rsidR="00200CBA" w:rsidRPr="004C0E65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Garten- und Landschaftsbauarbeiten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4C79C" w14:textId="77777777" w:rsidR="00200CBA" w:rsidRPr="004C0E65" w:rsidRDefault="00200CBA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7E51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D0AD" w14:textId="77777777" w:rsidR="00200CBA" w:rsidRPr="004C0E65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Stahlbauarbeiten</w:t>
            </w:r>
          </w:p>
        </w:tc>
      </w:tr>
      <w:tr w:rsidR="00200CBA" w:rsidRPr="004C0E65" w14:paraId="0A0D9788" w14:textId="77777777" w:rsidTr="00073299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DB70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1401" w14:textId="77777777" w:rsidR="00200CBA" w:rsidRPr="004C0E65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Gerüst</w:t>
            </w:r>
            <w:r>
              <w:rPr>
                <w:rFonts w:ascii="Arial" w:hAnsi="Arial" w:cs="Arial"/>
                <w:sz w:val="22"/>
                <w:szCs w:val="22"/>
              </w:rPr>
              <w:t>bau</w:t>
            </w:r>
            <w:r w:rsidRPr="004C0E65">
              <w:rPr>
                <w:rFonts w:ascii="Arial" w:hAnsi="Arial" w:cs="Arial"/>
                <w:sz w:val="22"/>
                <w:szCs w:val="22"/>
              </w:rPr>
              <w:t>arbeiten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F4CAB" w14:textId="77777777" w:rsidR="00200CBA" w:rsidRPr="004C0E65" w:rsidRDefault="00200CBA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21F4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3B58" w14:textId="77777777" w:rsidR="00200CBA" w:rsidRPr="004C0E65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Straßenbeleuchtung</w:t>
            </w:r>
          </w:p>
        </w:tc>
      </w:tr>
      <w:tr w:rsidR="00200CBA" w:rsidRPr="004C0E65" w14:paraId="4C9F9792" w14:textId="77777777" w:rsidTr="00073299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F9D9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D192" w14:textId="77777777" w:rsidR="00200CBA" w:rsidRPr="004C0E65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Gewässerbauarbeiten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7C2C8" w14:textId="77777777" w:rsidR="00200CBA" w:rsidRPr="004C0E65" w:rsidRDefault="00200CBA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2622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B806" w14:textId="77777777" w:rsidR="00200CBA" w:rsidRPr="004C0E65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Straßenmarkierung</w:t>
            </w:r>
          </w:p>
        </w:tc>
      </w:tr>
      <w:tr w:rsidR="00200CBA" w:rsidRPr="004C0E65" w14:paraId="670C4FAD" w14:textId="77777777" w:rsidTr="00073299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8A44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1E75" w14:textId="77777777" w:rsidR="00200CBA" w:rsidRPr="004C0E65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Heiz</w:t>
            </w:r>
            <w:r>
              <w:rPr>
                <w:rFonts w:ascii="Arial" w:hAnsi="Arial" w:cs="Arial"/>
                <w:sz w:val="22"/>
                <w:szCs w:val="22"/>
              </w:rPr>
              <w:t>ungsbauarbeiten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43A7A" w14:textId="77777777" w:rsidR="00200CBA" w:rsidRPr="004C0E65" w:rsidRDefault="00200CBA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6191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CC45" w14:textId="77777777" w:rsidR="00200CBA" w:rsidRPr="004C0E65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Tischler</w:t>
            </w:r>
            <w:r>
              <w:rPr>
                <w:rFonts w:ascii="Arial" w:hAnsi="Arial" w:cs="Arial"/>
                <w:sz w:val="22"/>
                <w:szCs w:val="22"/>
              </w:rPr>
              <w:t>- / Schreiner</w:t>
            </w:r>
            <w:r w:rsidRPr="004C0E65">
              <w:rPr>
                <w:rFonts w:ascii="Arial" w:hAnsi="Arial" w:cs="Arial"/>
                <w:sz w:val="22"/>
                <w:szCs w:val="22"/>
              </w:rPr>
              <w:t>arbeiten</w:t>
            </w:r>
          </w:p>
        </w:tc>
      </w:tr>
      <w:tr w:rsidR="00200CBA" w:rsidRPr="004C0E65" w14:paraId="590AD0B1" w14:textId="77777777" w:rsidTr="00073299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8D2B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84FC" w14:textId="77777777" w:rsidR="00200CBA" w:rsidRPr="004C0E65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Kälteanlagenbau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F93A3" w14:textId="77777777" w:rsidR="00200CBA" w:rsidRPr="004C0E65" w:rsidRDefault="00200CBA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90C1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3352" w14:textId="77777777" w:rsidR="00200CBA" w:rsidRPr="004C0E65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Trennwandsysteme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0E65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0E65">
              <w:rPr>
                <w:rFonts w:ascii="Arial" w:hAnsi="Arial" w:cs="Arial"/>
                <w:sz w:val="22"/>
                <w:szCs w:val="22"/>
              </w:rPr>
              <w:t>WC-Trennwände</w:t>
            </w:r>
          </w:p>
        </w:tc>
      </w:tr>
      <w:tr w:rsidR="00200CBA" w:rsidRPr="004C0E65" w14:paraId="7FB91356" w14:textId="77777777" w:rsidTr="00073299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F28A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629C" w14:textId="77777777" w:rsidR="00200CBA" w:rsidRPr="004C0E65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Kamerabefahrung / Kanalinspektion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8E9A5" w14:textId="77777777" w:rsidR="00200CBA" w:rsidRPr="004C0E65" w:rsidRDefault="00200CBA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12CC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C3E6" w14:textId="77777777" w:rsidR="00200CBA" w:rsidRPr="004C0E65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Trockenbauarbeiten</w:t>
            </w:r>
          </w:p>
        </w:tc>
      </w:tr>
      <w:tr w:rsidR="00200CBA" w:rsidRPr="004C0E65" w14:paraId="7E594646" w14:textId="77777777" w:rsidTr="00073299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C0B3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99F9" w14:textId="77777777" w:rsidR="00200CBA" w:rsidRPr="004C0E65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Kanalreinigung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7C48A" w14:textId="77777777" w:rsidR="00200CBA" w:rsidRPr="004C0E65" w:rsidRDefault="00200CBA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CF3A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CFE5" w14:textId="77777777" w:rsidR="00200CBA" w:rsidRPr="004C0E65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Verkehrswegebauarbeiten</w:t>
            </w:r>
          </w:p>
        </w:tc>
      </w:tr>
      <w:tr w:rsidR="00200CBA" w:rsidRPr="004C0E65" w14:paraId="770A9D94" w14:textId="77777777" w:rsidTr="002576E1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F393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29E4" w14:textId="77777777" w:rsidR="00200CBA" w:rsidRPr="004C0E65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Kanalsanierung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(grabenlos)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E159" w14:textId="77777777" w:rsidR="00200CBA" w:rsidRPr="004C0E65" w:rsidRDefault="00200CBA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0525" w14:textId="77777777" w:rsidR="00200CBA" w:rsidRPr="002A4864" w:rsidRDefault="00200CBA" w:rsidP="002576E1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15946" w14:textId="77777777" w:rsidR="00200CBA" w:rsidRPr="004C0E65" w:rsidRDefault="00200CBA" w:rsidP="002576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Wasser- / Gasleitungsbau</w:t>
            </w:r>
          </w:p>
        </w:tc>
      </w:tr>
      <w:tr w:rsidR="00200CBA" w:rsidRPr="004C0E65" w14:paraId="4859CBA7" w14:textId="77777777" w:rsidTr="00E749D2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3E15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ADA2" w14:textId="77777777" w:rsidR="00200CBA" w:rsidRPr="004C0E65" w:rsidRDefault="00200CBA" w:rsidP="00AC6967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Klempnerarbeiten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D906" w14:textId="77777777" w:rsidR="00200CBA" w:rsidRPr="004C0E65" w:rsidRDefault="00200CBA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855D" w14:textId="77777777" w:rsidR="00200CBA" w:rsidRPr="002A4864" w:rsidRDefault="00200CBA" w:rsidP="002576E1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ED85" w14:textId="77777777" w:rsidR="00200CBA" w:rsidRPr="004C0E65" w:rsidRDefault="00200CBA" w:rsidP="002576E1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Wärmedämmung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0E65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0E65">
              <w:rPr>
                <w:rFonts w:ascii="Arial" w:hAnsi="Arial" w:cs="Arial"/>
                <w:sz w:val="22"/>
                <w:szCs w:val="22"/>
              </w:rPr>
              <w:t>Einblasdämmung</w:t>
            </w:r>
          </w:p>
        </w:tc>
      </w:tr>
      <w:tr w:rsidR="00200CBA" w:rsidRPr="004C0E65" w14:paraId="210F18D3" w14:textId="77777777" w:rsidTr="00E749D2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252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26A9" w14:textId="77777777" w:rsidR="00200CBA" w:rsidRPr="004C0E65" w:rsidRDefault="00200CBA" w:rsidP="009816E8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üftungsbauarbeiten / RLT-Anlagen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FF730" w14:textId="77777777" w:rsidR="00200CBA" w:rsidRPr="004C0E65" w:rsidRDefault="00200CBA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573" w14:textId="77777777" w:rsidR="00200CBA" w:rsidRPr="002A4864" w:rsidRDefault="00200CBA" w:rsidP="002576E1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C4E3" w14:textId="77777777" w:rsidR="00200CBA" w:rsidRPr="004C0E65" w:rsidRDefault="00200CBA" w:rsidP="002576E1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Zaunbauarbeiten</w:t>
            </w:r>
          </w:p>
        </w:tc>
      </w:tr>
      <w:tr w:rsidR="00200CBA" w:rsidRPr="004C0E65" w14:paraId="23BE7F4D" w14:textId="77777777" w:rsidTr="009816E8">
        <w:trPr>
          <w:trHeight w:hRule="exact"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20C1" w14:textId="77777777" w:rsidR="00200CBA" w:rsidRPr="002A4864" w:rsidRDefault="00200CBA" w:rsidP="00AC6967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7E9B" w14:textId="77777777" w:rsidR="00200CBA" w:rsidRPr="004C0E65" w:rsidRDefault="00200CBA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Mäh-, Mulch- oder Rodungsarbeiten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EC8C4" w14:textId="77777777" w:rsidR="00200CBA" w:rsidRPr="004C0E65" w:rsidRDefault="00200CBA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D37B" w14:textId="77777777" w:rsidR="00200CBA" w:rsidRPr="002A4864" w:rsidRDefault="00200CBA" w:rsidP="002576E1">
            <w:pPr>
              <w:spacing w:line="300" w:lineRule="atLeast"/>
              <w:ind w:left="-13" w:firstLine="7"/>
              <w:rPr>
                <w:rFonts w:ascii="Arial" w:hAnsi="Arial" w:cs="Arial"/>
              </w:rPr>
            </w:pPr>
            <w:r w:rsidRPr="002A4864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864">
              <w:rPr>
                <w:rFonts w:ascii="Arial" w:hAnsi="Arial" w:cs="Arial"/>
              </w:rPr>
              <w:instrText xml:space="preserve"> FORMCHECKBOX </w:instrText>
            </w:r>
            <w:r w:rsidR="000B02BE">
              <w:rPr>
                <w:rFonts w:ascii="Arial" w:hAnsi="Arial" w:cs="Arial"/>
              </w:rPr>
            </w:r>
            <w:r w:rsidR="000B02BE">
              <w:rPr>
                <w:rFonts w:ascii="Arial" w:hAnsi="Arial" w:cs="Arial"/>
              </w:rPr>
              <w:fldChar w:fldCharType="separate"/>
            </w:r>
            <w:r w:rsidRPr="002A48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EC13" w14:textId="77777777" w:rsidR="00200CBA" w:rsidRPr="004C0E65" w:rsidRDefault="00200CBA" w:rsidP="002576E1">
            <w:pPr>
              <w:rPr>
                <w:rFonts w:ascii="Arial" w:hAnsi="Arial" w:cs="Arial"/>
                <w:sz w:val="22"/>
                <w:szCs w:val="22"/>
              </w:rPr>
            </w:pPr>
            <w:r w:rsidRPr="004C0E65">
              <w:rPr>
                <w:rFonts w:ascii="Arial" w:hAnsi="Arial" w:cs="Arial"/>
                <w:sz w:val="22"/>
                <w:szCs w:val="22"/>
              </w:rPr>
              <w:t>Zimmerer- und Holzbauarbeiten</w:t>
            </w:r>
          </w:p>
        </w:tc>
      </w:tr>
    </w:tbl>
    <w:p w14:paraId="5E26841D" w14:textId="77777777" w:rsidR="00CA018D" w:rsidRDefault="00CA018D">
      <w:pPr>
        <w:rPr>
          <w:rFonts w:ascii="Arial" w:hAnsi="Arial" w:cs="Arial"/>
        </w:rPr>
      </w:pPr>
    </w:p>
    <w:p w14:paraId="06A72FE5" w14:textId="77777777" w:rsidR="00CA018D" w:rsidRDefault="00CA018D">
      <w:pPr>
        <w:rPr>
          <w:rFonts w:ascii="Arial" w:hAnsi="Arial" w:cs="Arial"/>
        </w:rPr>
        <w:sectPr w:rsidR="00CA018D" w:rsidSect="007D0AB9">
          <w:footerReference w:type="default" r:id="rId8"/>
          <w:pgSz w:w="11906" w:h="16838"/>
          <w:pgMar w:top="567" w:right="1417" w:bottom="568" w:left="1417" w:header="708" w:footer="454" w:gutter="0"/>
          <w:cols w:space="708"/>
          <w:docGrid w:linePitch="360"/>
        </w:sectPr>
      </w:pPr>
    </w:p>
    <w:tbl>
      <w:tblPr>
        <w:tblW w:w="22682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402"/>
        <w:gridCol w:w="3402"/>
        <w:gridCol w:w="454"/>
        <w:gridCol w:w="454"/>
        <w:gridCol w:w="3402"/>
        <w:gridCol w:w="3402"/>
        <w:gridCol w:w="454"/>
        <w:gridCol w:w="454"/>
        <w:gridCol w:w="3402"/>
        <w:gridCol w:w="3402"/>
      </w:tblGrid>
      <w:tr w:rsidR="004C5F05" w:rsidRPr="004C0E65" w14:paraId="6C652323" w14:textId="77777777" w:rsidTr="00F253C6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121F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F5165D" w14:textId="77777777" w:rsidR="004C5F05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 xml:space="preserve">Verbandsgemeinde </w:t>
            </w:r>
          </w:p>
          <w:p w14:paraId="5167C53A" w14:textId="77777777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Altenahr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61AF0" w14:textId="1008F6FE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EA5BB8C" wp14:editId="5DD358F7">
                  <wp:extent cx="1223010" cy="42735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442D00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207F1B3D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4744BC84" w14:textId="750FEAA6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6F4D8C">
              <w:rPr>
                <w:rFonts w:ascii="Arial" w:hAnsi="Arial" w:cs="Arial"/>
                <w:sz w:val="20"/>
                <w:szCs w:val="22"/>
              </w:rPr>
              <w:t>Westpfalz-Klinikum GmbH</w:t>
            </w:r>
            <w:r>
              <w:rPr>
                <w:rFonts w:ascii="Arial" w:hAnsi="Arial" w:cs="Arial"/>
                <w:sz w:val="20"/>
                <w:szCs w:val="22"/>
              </w:rPr>
              <w:t>, Kaiserslautern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3300E720" w14:textId="7EA9C79B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w:drawing>
                <wp:inline distT="0" distB="0" distL="0" distR="0" wp14:anchorId="525B7553" wp14:editId="19B0E046">
                  <wp:extent cx="439387" cy="434273"/>
                  <wp:effectExtent l="0" t="0" r="0" b="444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65" cy="44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AF81EE" w14:textId="77777777" w:rsidR="004C5F05" w:rsidRPr="00331482" w:rsidRDefault="004C5F05" w:rsidP="004C5F05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vAlign w:val="center"/>
          </w:tcPr>
          <w:p w14:paraId="1C184FFE" w14:textId="77777777" w:rsidR="004C5F05" w:rsidRPr="00331482" w:rsidRDefault="004C5F05" w:rsidP="004C5F05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3FB2BD4B" w14:textId="77777777" w:rsidR="004C5F05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Verbandsgemeinde</w:t>
            </w:r>
          </w:p>
          <w:p w14:paraId="7CB83E96" w14:textId="4714C8C7" w:rsidR="004C5F05" w:rsidRPr="0030784E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Speicher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4345EB6A" w14:textId="03674EAB" w:rsidR="004C5F05" w:rsidRPr="00331482" w:rsidRDefault="004C5F05" w:rsidP="004C5F05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D419777" wp14:editId="485C838D">
                  <wp:extent cx="451485" cy="487045"/>
                  <wp:effectExtent l="0" t="0" r="0" b="0"/>
                  <wp:docPr id="2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F05" w:rsidRPr="004C0E65" w14:paraId="2D2EB385" w14:textId="77777777" w:rsidTr="00F253C6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E98D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69BF89" w14:textId="77777777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Stadt Alzey</w:t>
            </w:r>
            <w:r>
              <w:rPr>
                <w:rFonts w:ascii="Arial" w:hAnsi="Arial" w:cs="Arial"/>
                <w:sz w:val="20"/>
                <w:szCs w:val="22"/>
              </w:rPr>
              <w:br/>
              <w:t>Verbandsgemeinde Alzey-Land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5A13D" w14:textId="54A8C5BD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8C44C9" wp14:editId="368CDA8B">
                  <wp:extent cx="1258570" cy="46291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drawing>
                <wp:inline distT="0" distB="0" distL="0" distR="0" wp14:anchorId="3837BDDE" wp14:editId="24D73BB3">
                  <wp:extent cx="427355" cy="48704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67A363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04F3DB1E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1A29D2AF" w14:textId="4720ED40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3B282E">
              <w:rPr>
                <w:rFonts w:ascii="Arial" w:hAnsi="Arial" w:cs="Arial"/>
                <w:sz w:val="20"/>
                <w:szCs w:val="22"/>
              </w:rPr>
              <w:t>Sozialversicherung für Landwirtschaft, Forsten und Gartenbau</w:t>
            </w:r>
            <w:r>
              <w:rPr>
                <w:rFonts w:ascii="Arial" w:hAnsi="Arial" w:cs="Arial"/>
                <w:sz w:val="20"/>
                <w:szCs w:val="22"/>
              </w:rPr>
              <w:t xml:space="preserve"> Kassel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518453AC" w14:textId="448526DC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330A395" wp14:editId="3C0066EB">
                  <wp:extent cx="546100" cy="522605"/>
                  <wp:effectExtent l="0" t="0" r="0" b="0"/>
                  <wp:docPr id="2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8ACDFE" w14:textId="77777777" w:rsidR="004C5F05" w:rsidRDefault="004C5F05" w:rsidP="004C5F0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vAlign w:val="center"/>
          </w:tcPr>
          <w:p w14:paraId="540D6150" w14:textId="77777777" w:rsidR="004C5F05" w:rsidRDefault="004C5F05" w:rsidP="004C5F0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638CDA44" w14:textId="5BEC4284" w:rsidR="004C5F05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Verbandsgemeindewerke Sprendlingen-Gensingen AöR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2D9E4E4D" w14:textId="2A05144B" w:rsidR="004C5F05" w:rsidRDefault="004C5F05" w:rsidP="004C5F0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FE842D0" wp14:editId="2C57D691">
                  <wp:extent cx="1294130" cy="439420"/>
                  <wp:effectExtent l="0" t="0" r="0" b="0"/>
                  <wp:docPr id="3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F05" w:rsidRPr="004C0E65" w14:paraId="25152247" w14:textId="77777777" w:rsidTr="00F253C6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BD18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C8425F" w14:textId="77777777" w:rsidR="004C5F05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 xml:space="preserve">Verbandsgemeinde </w:t>
            </w:r>
          </w:p>
          <w:p w14:paraId="0AA70BB5" w14:textId="77777777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>Bad Breisig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78E663" w14:textId="05E33488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48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0DB6DB6" wp14:editId="31EDABC3">
                  <wp:extent cx="1235075" cy="320675"/>
                  <wp:effectExtent l="0" t="0" r="0" b="0"/>
                  <wp:docPr id="9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2B3051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75E970C9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1798B54D" w14:textId="1CDDACC1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29740D">
              <w:rPr>
                <w:rFonts w:ascii="Arial" w:hAnsi="Arial" w:cs="Arial"/>
                <w:sz w:val="20"/>
                <w:szCs w:val="22"/>
              </w:rPr>
              <w:t xml:space="preserve">Pfalzklinikum für Psychiatrie und Neurologie </w:t>
            </w:r>
            <w:proofErr w:type="spellStart"/>
            <w:r w:rsidRPr="0029740D">
              <w:rPr>
                <w:rFonts w:ascii="Arial" w:hAnsi="Arial" w:cs="Arial"/>
                <w:sz w:val="20"/>
                <w:szCs w:val="22"/>
              </w:rPr>
              <w:t>AdöR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, Klingenmünster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586FFC33" w14:textId="4C9F44A1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518C436" wp14:editId="722BF86C">
                  <wp:extent cx="1940925" cy="494431"/>
                  <wp:effectExtent l="0" t="0" r="2540" b="1270"/>
                  <wp:docPr id="2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208" cy="498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2B1754" w14:textId="77777777" w:rsidR="004C5F05" w:rsidRDefault="004C5F05" w:rsidP="004C5F0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vAlign w:val="center"/>
          </w:tcPr>
          <w:p w14:paraId="1F2AD373" w14:textId="77777777" w:rsidR="004C5F05" w:rsidRDefault="004C5F05" w:rsidP="004C5F0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48FEA5C3" w14:textId="6B6CB155" w:rsidR="004C5F05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 xml:space="preserve">Verbandsgemeinde </w:t>
            </w:r>
            <w:r>
              <w:rPr>
                <w:rFonts w:ascii="Arial" w:hAnsi="Arial" w:cs="Arial"/>
                <w:sz w:val="20"/>
                <w:szCs w:val="22"/>
              </w:rPr>
              <w:t>Traben-Trarbach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6C2A1283" w14:textId="67E3C2C2" w:rsidR="004C5F05" w:rsidRDefault="004C5F05" w:rsidP="004C5F0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02D8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7B37B39" wp14:editId="2B8AFF04">
                  <wp:extent cx="728980" cy="453715"/>
                  <wp:effectExtent l="0" t="0" r="0" b="3810"/>
                  <wp:docPr id="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56" b="7897"/>
                          <a:stretch/>
                        </pic:blipFill>
                        <pic:spPr bwMode="auto">
                          <a:xfrm>
                            <a:off x="0" y="0"/>
                            <a:ext cx="733915" cy="456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F05" w:rsidRPr="004C0E65" w14:paraId="20026558" w14:textId="77777777" w:rsidTr="00F253C6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CCD8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4F4626" w14:textId="77777777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>Verbandsgemeinde Bad Ems</w:t>
            </w:r>
            <w:r>
              <w:rPr>
                <w:rFonts w:ascii="Arial" w:hAnsi="Arial" w:cs="Arial"/>
                <w:sz w:val="20"/>
                <w:szCs w:val="22"/>
              </w:rPr>
              <w:t xml:space="preserve"> - Nassau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2E4D1" w14:textId="45939C16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8349E38" wp14:editId="0A3C479A">
                  <wp:extent cx="783590" cy="46291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50E492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225D79D3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771763BF" w14:textId="6A21BE85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3B282E">
              <w:rPr>
                <w:rFonts w:ascii="Arial" w:hAnsi="Arial" w:cs="Arial"/>
                <w:sz w:val="20"/>
                <w:szCs w:val="22"/>
              </w:rPr>
              <w:t>SCIVIAS Caritas gGmbH</w:t>
            </w:r>
            <w:r>
              <w:rPr>
                <w:rFonts w:ascii="Arial" w:hAnsi="Arial" w:cs="Arial"/>
                <w:sz w:val="20"/>
                <w:szCs w:val="22"/>
              </w:rPr>
              <w:t>, Kiedrich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575A9D42" w14:textId="593DC357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7BCBC1" wp14:editId="75447B35">
                  <wp:extent cx="854892" cy="478325"/>
                  <wp:effectExtent l="0" t="0" r="2540" b="0"/>
                  <wp:docPr id="3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080" cy="480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FC504" w14:textId="77777777" w:rsidR="004C5F05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vAlign w:val="center"/>
          </w:tcPr>
          <w:p w14:paraId="714614B3" w14:textId="77777777" w:rsidR="004C5F05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28950699" w14:textId="7D8BEBC0" w:rsidR="004C5F05" w:rsidRPr="0030784E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Krankenhaus der </w:t>
            </w:r>
            <w:r>
              <w:rPr>
                <w:rFonts w:ascii="Arial" w:hAnsi="Arial" w:cs="Arial"/>
                <w:sz w:val="20"/>
                <w:szCs w:val="22"/>
              </w:rPr>
              <w:br/>
              <w:t>Barmherzigen Brüder Trier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782AE0E3" w14:textId="6116150A" w:rsidR="004C5F05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7320111" wp14:editId="445FBA40">
                  <wp:extent cx="1542159" cy="433702"/>
                  <wp:effectExtent l="0" t="0" r="127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666" cy="44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F05" w:rsidRPr="004C0E65" w14:paraId="5D559FFB" w14:textId="77777777" w:rsidTr="00F253C6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A4A2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168F28" w14:textId="77777777" w:rsidR="004C5F05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 xml:space="preserve">Verbandsgemeinde </w:t>
            </w:r>
          </w:p>
          <w:p w14:paraId="6F7E9CC3" w14:textId="77777777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>Bad Marienberg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0DD9F" w14:textId="2361C08F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71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A39070A" wp14:editId="7D5E3D47">
                  <wp:extent cx="415925" cy="487045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531579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226B8E56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134048BF" w14:textId="75134EAA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>Klinikum Landau-Südliche Weinstraße GmbH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24337026" w14:textId="0995A816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48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D5E00CD" wp14:editId="2A518F47">
                  <wp:extent cx="1471380" cy="529539"/>
                  <wp:effectExtent l="0" t="0" r="0" b="4445"/>
                  <wp:docPr id="33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785" cy="54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623473" w14:textId="77777777" w:rsidR="004C5F05" w:rsidRDefault="004C5F05" w:rsidP="004C5F05">
            <w:pPr>
              <w:jc w:val="center"/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vAlign w:val="center"/>
          </w:tcPr>
          <w:p w14:paraId="26830708" w14:textId="217D4771" w:rsidR="004C5F05" w:rsidRDefault="004C5F05" w:rsidP="004C5F05">
            <w:pPr>
              <w:jc w:val="center"/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0BB17CED" w14:textId="65CC39CE" w:rsidR="004C5F05" w:rsidRPr="0030784E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Stadtwerke Troisdorf GmbH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33123A5C" w14:textId="34F6B2CB" w:rsidR="004C5F05" w:rsidRDefault="004C5F05" w:rsidP="004C5F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35DBA7" wp14:editId="68388190">
                  <wp:extent cx="1056640" cy="558165"/>
                  <wp:effectExtent l="0" t="0" r="0" b="0"/>
                  <wp:docPr id="10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F05" w:rsidRPr="004C0E65" w14:paraId="0D898F8B" w14:textId="77777777" w:rsidTr="00F253C6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41BE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62454" w14:textId="6E6FEB93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Stadt Bad Neuenahr-Ahrweiler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C529B" w14:textId="56AD51A0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2213E44" wp14:editId="605E9A0E">
                  <wp:extent cx="869813" cy="468877"/>
                  <wp:effectExtent l="0" t="0" r="6985" b="762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685" cy="47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E9BE9B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71420D93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0E0FC328" w14:textId="10732D0E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Verbandsgemeinde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Lambsheim-Heßheim</w:t>
            </w:r>
            <w:proofErr w:type="spellEnd"/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0DBE87A9" w14:textId="25FF07AB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w:drawing>
                <wp:inline distT="0" distB="0" distL="0" distR="0" wp14:anchorId="43D5FF0A" wp14:editId="03A60D43">
                  <wp:extent cx="1365885" cy="297180"/>
                  <wp:effectExtent l="0" t="0" r="0" b="0"/>
                  <wp:docPr id="3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725B9" w14:textId="77777777" w:rsidR="004C5F05" w:rsidRDefault="004C5F05" w:rsidP="004C5F05">
            <w:pPr>
              <w:jc w:val="center"/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vAlign w:val="center"/>
          </w:tcPr>
          <w:p w14:paraId="4D1F2769" w14:textId="50490FB7" w:rsidR="004C5F05" w:rsidRDefault="004C5F05" w:rsidP="004C5F05">
            <w:pPr>
              <w:jc w:val="center"/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3F37D4FD" w14:textId="60BEC398" w:rsidR="004C5F05" w:rsidRPr="0030784E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>Verbandsgemeinde Vallendar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5BF2D2B0" w14:textId="09EF65C3" w:rsidR="004C5F05" w:rsidRDefault="004C5F05" w:rsidP="004C5F05">
            <w:pPr>
              <w:jc w:val="center"/>
            </w:pPr>
            <w:r w:rsidRPr="0033148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01FA4CF" wp14:editId="1902712B">
                  <wp:extent cx="902335" cy="403860"/>
                  <wp:effectExtent l="0" t="0" r="0" b="0"/>
                  <wp:docPr id="1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F05" w:rsidRPr="004C0E65" w14:paraId="6301779E" w14:textId="77777777" w:rsidTr="00F253C6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86A8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A27678" w14:textId="146E3121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Verbandsgemeinde Nahe-Glan, Bad Sobernheim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7C9D7" w14:textId="025B150B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B430ACE" wp14:editId="56026970">
                  <wp:extent cx="700644" cy="442905"/>
                  <wp:effectExtent l="0" t="0" r="444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07" cy="45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F6F47A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460DCF13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1ACDF52E" w14:textId="7770C462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Verbandsgemeinde Lingenfeld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6A43A10D" w14:textId="53C88F23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281811" wp14:editId="2D3022A9">
                  <wp:extent cx="2023110" cy="297180"/>
                  <wp:effectExtent l="0" t="0" r="0" b="762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66A88" w14:textId="77777777" w:rsidR="004C5F05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vAlign w:val="center"/>
          </w:tcPr>
          <w:p w14:paraId="22B1B215" w14:textId="4881856B" w:rsidR="004C5F05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16099ED5" w14:textId="0944EA76" w:rsidR="004C5F05" w:rsidRPr="0030784E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Gemeindewerke Wachtberg AöR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0A1F04A2" w14:textId="382837A3" w:rsidR="004C5F05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D8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9EB4499" wp14:editId="51B3A05C">
                  <wp:extent cx="368300" cy="462915"/>
                  <wp:effectExtent l="0" t="0" r="0" b="0"/>
                  <wp:docPr id="16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F05" w:rsidRPr="004C0E65" w14:paraId="14B92186" w14:textId="77777777" w:rsidTr="00F253C6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CE27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F7B44" w14:textId="02574C57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Stadt Bitburg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8DC62" w14:textId="40722B15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6EBA462" wp14:editId="490E490C">
                  <wp:extent cx="1155658" cy="486289"/>
                  <wp:effectExtent l="0" t="0" r="6985" b="9525"/>
                  <wp:docPr id="49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88" cy="48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4B7F09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7555312A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604C219A" w14:textId="04CEB73D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Verbandsgemeindewerke Loreley (St. Goarshausen / Braubach)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63B1E8D6" w14:textId="1E2494D8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ED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C6EE2E7" wp14:editId="4503C036">
                  <wp:extent cx="379730" cy="462915"/>
                  <wp:effectExtent l="0" t="0" r="0" b="0"/>
                  <wp:docPr id="4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3E360E" w14:textId="77777777" w:rsidR="004C5F05" w:rsidRPr="00227F54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vAlign w:val="center"/>
          </w:tcPr>
          <w:p w14:paraId="5CAC8888" w14:textId="038D1E03" w:rsidR="004C5F05" w:rsidRPr="00227F54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61FEB441" w14:textId="0D0D1CC5" w:rsidR="004C5F05" w:rsidRPr="0030784E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 xml:space="preserve">Verbandsgemeinde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Wallmerod</w:t>
            </w:r>
            <w:proofErr w:type="spellEnd"/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0355FC35" w14:textId="11C90687" w:rsidR="004C5F05" w:rsidRPr="00227F54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D8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80C34A5" wp14:editId="374C8259">
                  <wp:extent cx="974090" cy="510540"/>
                  <wp:effectExtent l="0" t="0" r="0" b="0"/>
                  <wp:docPr id="22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F05" w:rsidRPr="004C0E65" w14:paraId="102B3A11" w14:textId="77777777" w:rsidTr="00F253C6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C1DC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E4E6E4" w14:textId="7E0CB3D4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Stadt Boppard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7AAE17" w14:textId="0648BFFD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w:drawing>
                <wp:inline distT="0" distB="0" distL="0" distR="0" wp14:anchorId="2FFA0568" wp14:editId="25AE3EF9">
                  <wp:extent cx="700405" cy="522605"/>
                  <wp:effectExtent l="0" t="0" r="0" b="0"/>
                  <wp:docPr id="50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758C76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3D9A581E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65335B27" w14:textId="44878C47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>Wasserversorgungs-Zweckverband „Maifeld-Eifel“</w:t>
            </w:r>
            <w:r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Pr="00D15AA1">
              <w:rPr>
                <w:rFonts w:ascii="Arial" w:hAnsi="Arial" w:cs="Arial"/>
                <w:sz w:val="20"/>
                <w:szCs w:val="22"/>
              </w:rPr>
              <w:t>Mayen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7E3CC25A" w14:textId="41F94510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48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2DB3EF9" wp14:editId="000B86DD">
                  <wp:extent cx="403860" cy="462915"/>
                  <wp:effectExtent l="0" t="0" r="0" b="0"/>
                  <wp:docPr id="44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F8F911" w14:textId="77777777" w:rsidR="004C5F05" w:rsidRPr="00B02D86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vAlign w:val="center"/>
          </w:tcPr>
          <w:p w14:paraId="1978037B" w14:textId="670C2865" w:rsidR="004C5F05" w:rsidRPr="00B02D86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2C2A345E" w14:textId="384D937D" w:rsidR="004C5F05" w:rsidRPr="0030784E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>Verbandsgemeinde W</w:t>
            </w:r>
            <w:r>
              <w:rPr>
                <w:rFonts w:ascii="Arial" w:hAnsi="Arial" w:cs="Arial"/>
                <w:sz w:val="20"/>
                <w:szCs w:val="22"/>
              </w:rPr>
              <w:t>eißenthurm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6A27B3D7" w14:textId="4D8A3002" w:rsidR="004C5F05" w:rsidRPr="00B02D86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40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96092F8" wp14:editId="18F3108F">
                  <wp:extent cx="605790" cy="439420"/>
                  <wp:effectExtent l="0" t="0" r="0" b="0"/>
                  <wp:docPr id="25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F05" w:rsidRPr="004C0E65" w14:paraId="4B6A4326" w14:textId="77777777" w:rsidTr="00F253C6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546C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36A08F" w14:textId="68EE931E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BDH-Klinik Braunfels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A41F2" w14:textId="39248764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w:drawing>
                <wp:inline distT="0" distB="0" distL="0" distR="0" wp14:anchorId="496ACC43" wp14:editId="212B0461">
                  <wp:extent cx="2018665" cy="320675"/>
                  <wp:effectExtent l="0" t="0" r="0" b="0"/>
                  <wp:docPr id="51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80E35D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629F49C3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13DDBC06" w14:textId="4EC35703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>Verbandsgemeindewerke Nastätten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3C82E129" w14:textId="5DE7BE27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E76BC35" wp14:editId="4C1EEF28">
                  <wp:extent cx="474980" cy="487045"/>
                  <wp:effectExtent l="0" t="0" r="0" b="0"/>
                  <wp:docPr id="46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04B777" w14:textId="77777777" w:rsidR="004C5F05" w:rsidRPr="00331482" w:rsidRDefault="004C5F05" w:rsidP="004C5F05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vAlign w:val="center"/>
          </w:tcPr>
          <w:p w14:paraId="43FF1457" w14:textId="59F262DA" w:rsidR="004C5F05" w:rsidRPr="00331482" w:rsidRDefault="004C5F05" w:rsidP="004C5F05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2BBC2BB8" w14:textId="01E56AB4" w:rsidR="004C5F05" w:rsidRPr="0030784E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>Verbandsgemeinde Winnweiler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6CE5EAB6" w14:textId="4EBB49BC" w:rsidR="004C5F05" w:rsidRPr="00331482" w:rsidRDefault="004C5F05" w:rsidP="004C5F05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33148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2089C00" wp14:editId="1F55524A">
                  <wp:extent cx="688975" cy="462915"/>
                  <wp:effectExtent l="0" t="0" r="0" b="0"/>
                  <wp:docPr id="28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F05" w:rsidRPr="004C0E65" w14:paraId="06B21F62" w14:textId="77777777" w:rsidTr="00F253C6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EC89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72D0DE" w14:textId="77777777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 xml:space="preserve">Kreisverwaltung und Kreiswasserwerk </w:t>
            </w:r>
          </w:p>
          <w:p w14:paraId="4451EAFE" w14:textId="1AC3B7DB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 xml:space="preserve">Cochem-Zell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0EB97" w14:textId="49EF8A5A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9B7564" wp14:editId="37F336E0">
                  <wp:extent cx="1104265" cy="451485"/>
                  <wp:effectExtent l="0" t="0" r="0" b="0"/>
                  <wp:docPr id="52" name="Grafik 2" descr="Logo mit Schriftz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Logo mit Schriftz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4AC71D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32C57369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5BE94EBF" w14:textId="2897EEFF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>Gemeindliche Siedlung</w:t>
            </w:r>
            <w:r>
              <w:rPr>
                <w:rFonts w:ascii="Arial" w:hAnsi="Arial" w:cs="Arial"/>
                <w:sz w:val="20"/>
                <w:szCs w:val="22"/>
              </w:rPr>
              <w:t>sgesell-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schaft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Neuwied mbH (GSG)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207ED9CB" w14:textId="2A20699E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880A917" wp14:editId="3AE3B744">
                  <wp:extent cx="1203315" cy="507778"/>
                  <wp:effectExtent l="0" t="0" r="0" b="6985"/>
                  <wp:docPr id="70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572" cy="50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760382" w14:textId="77777777" w:rsidR="004C5F05" w:rsidRPr="00B02D86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vAlign w:val="center"/>
          </w:tcPr>
          <w:p w14:paraId="737165FE" w14:textId="20DB8262" w:rsidR="004C5F05" w:rsidRPr="00B02D86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6062C452" w14:textId="44F6DFE9" w:rsidR="004C5F05" w:rsidRPr="0030784E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30784E">
              <w:rPr>
                <w:rFonts w:ascii="Arial" w:hAnsi="Arial" w:cs="Arial"/>
                <w:sz w:val="20"/>
                <w:szCs w:val="22"/>
              </w:rPr>
              <w:t>Stadt Wittlich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48127227" w14:textId="5A8E42CA" w:rsidR="004C5F05" w:rsidRPr="00B02D86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w:drawing>
                <wp:inline distT="0" distB="0" distL="0" distR="0" wp14:anchorId="1EA51FAB" wp14:editId="3FBCA642">
                  <wp:extent cx="356235" cy="522605"/>
                  <wp:effectExtent l="0" t="0" r="0" b="0"/>
                  <wp:docPr id="31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F05" w:rsidRPr="004C0E65" w14:paraId="6FBFEF40" w14:textId="77777777" w:rsidTr="00F253C6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A493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8A186" w14:textId="22C775C3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Verbandsgemeinde Mittelrhein, Emmelshausen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970E9" w14:textId="10262DC5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B69724" wp14:editId="2ED0F8E0">
                  <wp:extent cx="1589661" cy="449556"/>
                  <wp:effectExtent l="0" t="0" r="0" b="8255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215" cy="47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8D95AE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7EB3F16D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5841CBCC" w14:textId="3F021847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>Verbandsgemeinde Offenbach an der Queich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6F342BD8" w14:textId="58A73B68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48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29EE3B8" wp14:editId="4492C2A4">
                  <wp:extent cx="344170" cy="415925"/>
                  <wp:effectExtent l="0" t="0" r="0" b="0"/>
                  <wp:docPr id="60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2FC66" w14:textId="77777777" w:rsidR="004C5F05" w:rsidRPr="00B02D86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vAlign w:val="center"/>
          </w:tcPr>
          <w:p w14:paraId="1F19A382" w14:textId="320D94FE" w:rsidR="004C5F05" w:rsidRPr="00B02D86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35A26C86" w14:textId="7CB93326" w:rsidR="004C5F05" w:rsidRPr="0030784E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6C4058">
              <w:rPr>
                <w:rFonts w:ascii="Arial" w:hAnsi="Arial" w:cs="Arial"/>
                <w:sz w:val="20"/>
                <w:szCs w:val="22"/>
              </w:rPr>
              <w:t>Abwasserbeseitigung Wöllstein-Wörrstadt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332A104B" w14:textId="6AD2A4CD" w:rsidR="004C5F05" w:rsidRPr="00B02D86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E093BF8" wp14:editId="334E575C">
                  <wp:extent cx="670956" cy="465600"/>
                  <wp:effectExtent l="0" t="0" r="0" b="0"/>
                  <wp:docPr id="34" name="Grafik 34" descr="LOGO-AWW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OGO-AWW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54" cy="486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F05" w:rsidRPr="004C0E65" w14:paraId="7ADA93DC" w14:textId="77777777" w:rsidTr="00F253C6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5A92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1514F" w14:textId="6E2CFB9A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>Stadt Germersheim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8F500" w14:textId="4A4502E7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48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48D25B1" wp14:editId="45EBE5F8">
                  <wp:extent cx="735965" cy="487045"/>
                  <wp:effectExtent l="0" t="0" r="0" b="0"/>
                  <wp:docPr id="54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7BEEC5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3D83D961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0637219A" w14:textId="72861A7E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Verbandsgemeinde Pellenz, Plaidt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0C10CFBD" w14:textId="002897EC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58E026" wp14:editId="5C9BDA1C">
                  <wp:extent cx="831215" cy="487045"/>
                  <wp:effectExtent l="0" t="0" r="0" b="0"/>
                  <wp:docPr id="61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FE4160" w14:textId="77777777" w:rsidR="004C5F05" w:rsidRPr="00F4440D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vAlign w:val="center"/>
          </w:tcPr>
          <w:p w14:paraId="641EF729" w14:textId="4F96D917" w:rsidR="004C5F05" w:rsidRPr="00F4440D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12FCC055" w14:textId="6F6005C2" w:rsidR="004C5F05" w:rsidRPr="0030784E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Stadt Wörth am Rhein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056B2798" w14:textId="49C8B507" w:rsidR="004C5F05" w:rsidRPr="00F4440D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C7F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3D5B2B2" wp14:editId="283538BF">
                  <wp:extent cx="949960" cy="439420"/>
                  <wp:effectExtent l="0" t="0" r="0" b="0"/>
                  <wp:docPr id="37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F05" w:rsidRPr="004C0E65" w14:paraId="799D683B" w14:textId="77777777" w:rsidTr="00F253C6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4E1E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2C9DA7" w14:textId="53B653BE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Verbandsgemeinde Göllheim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8F7D1" w14:textId="602969AB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FC7AB53" wp14:editId="1A045FB4">
                  <wp:extent cx="990556" cy="475013"/>
                  <wp:effectExtent l="0" t="0" r="635" b="1270"/>
                  <wp:docPr id="5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40" cy="478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37F932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2D5FDF10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51FD31DE" w14:textId="681F7F2D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Verbandsgemeinde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Rengsdorf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-Waldbreitbach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796EEF4E" w14:textId="20C65DFE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10A77F" wp14:editId="1AF6A541">
                  <wp:extent cx="415925" cy="462915"/>
                  <wp:effectExtent l="0" t="0" r="0" b="0"/>
                  <wp:docPr id="62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F857D" w14:textId="77777777" w:rsidR="004C5F05" w:rsidRPr="00331482" w:rsidRDefault="004C5F05" w:rsidP="004C5F05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vAlign w:val="center"/>
          </w:tcPr>
          <w:p w14:paraId="2D10D385" w14:textId="5F157ED8" w:rsidR="004C5F05" w:rsidRPr="00331482" w:rsidRDefault="004C5F05" w:rsidP="004C5F05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798F5740" w14:textId="43E75F22" w:rsidR="004C5F05" w:rsidRPr="0030784E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Verbandsgemeinde und Abwasserwerk Zell (Mosel)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0B132C76" w14:textId="1C01599B" w:rsidR="004C5F05" w:rsidRPr="00331482" w:rsidRDefault="004C5F05" w:rsidP="004C5F05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02D8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AD75823" wp14:editId="325D25D6">
                  <wp:extent cx="811942" cy="473386"/>
                  <wp:effectExtent l="0" t="0" r="7620" b="3175"/>
                  <wp:docPr id="40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37"/>
                          <a:stretch/>
                        </pic:blipFill>
                        <pic:spPr bwMode="auto">
                          <a:xfrm>
                            <a:off x="0" y="0"/>
                            <a:ext cx="820091" cy="478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F05" w:rsidRPr="004C0E65" w14:paraId="447DED55" w14:textId="77777777" w:rsidTr="00F253C6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9692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131AF" w14:textId="663537DC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Verbandsgemeinde Hagenbach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BEDD3" w14:textId="5D03E64F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9A747C0" wp14:editId="217895E6">
                  <wp:extent cx="1341755" cy="474980"/>
                  <wp:effectExtent l="0" t="0" r="0" b="0"/>
                  <wp:docPr id="5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3F9D2E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587DCC45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6D1255BF" w14:textId="2924B39C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Verbandsgemeinde Rennerod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737062B1" w14:textId="4972F78F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w:drawing>
                <wp:inline distT="0" distB="0" distL="0" distR="0" wp14:anchorId="5A900DCE" wp14:editId="636E6BAE">
                  <wp:extent cx="878840" cy="487045"/>
                  <wp:effectExtent l="0" t="0" r="0" b="0"/>
                  <wp:docPr id="63" name="Bild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870621" w14:textId="77777777" w:rsidR="004C5F05" w:rsidRPr="00720C7F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vAlign w:val="center"/>
          </w:tcPr>
          <w:p w14:paraId="0C02F423" w14:textId="77777777" w:rsidR="004C5F05" w:rsidRPr="00720C7F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685C9584" w14:textId="7C43A143" w:rsidR="004C5F05" w:rsidRPr="0030784E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42E0C8A3" w14:textId="3A81449B" w:rsidR="004C5F05" w:rsidRPr="00720C7F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F05" w:rsidRPr="004C0E65" w14:paraId="31F8B0DC" w14:textId="77777777" w:rsidTr="00F253C6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A0BC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11161" w14:textId="78B8AD1A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Verbandsgemeinde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Hauenstein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4A235" w14:textId="2758A889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464DF7" wp14:editId="1729A711">
                  <wp:extent cx="451485" cy="534670"/>
                  <wp:effectExtent l="0" t="0" r="0" b="0"/>
                  <wp:docPr id="57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9FC1A4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49D48A1E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79C37D0F" w14:textId="2C8A6F74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Caritas Trägergesellschaft Saarbrücken (cts)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5BA19252" w14:textId="6F186A6A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6B755A7" wp14:editId="125DA5F0">
                  <wp:extent cx="1151890" cy="510540"/>
                  <wp:effectExtent l="0" t="0" r="0" b="0"/>
                  <wp:docPr id="68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7746F4" w14:textId="77777777" w:rsidR="004C5F05" w:rsidRPr="00B02D86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vAlign w:val="center"/>
          </w:tcPr>
          <w:p w14:paraId="5AE9DF72" w14:textId="77777777" w:rsidR="004C5F05" w:rsidRPr="00B02D86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592E0C54" w14:textId="77777777" w:rsidR="004C5F05" w:rsidRPr="0030784E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569BCC47" w14:textId="77777777" w:rsidR="004C5F05" w:rsidRPr="00B02D86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F05" w:rsidRPr="004C0E65" w14:paraId="0FD4080D" w14:textId="77777777" w:rsidTr="00F253C6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C56F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94012C" w14:textId="3FA390D4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Verbandsgemeinde Höhr-Grenzhausen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DEA9F" w14:textId="3FBBD9F3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4A51F7D" wp14:editId="6DB5C60A">
                  <wp:extent cx="429714" cy="510639"/>
                  <wp:effectExtent l="0" t="0" r="8890" b="381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240" cy="53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1EB67F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6B4BECB8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5AC52CBA" w14:textId="5E143E2E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Verbandsgemeinde Selters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5951CC56" w14:textId="71C5000A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D9F64CA" wp14:editId="56EA5540">
                  <wp:extent cx="422000" cy="488475"/>
                  <wp:effectExtent l="0" t="0" r="0" b="6985"/>
                  <wp:docPr id="69" name="Bild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683" cy="490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18E73E" w14:textId="77777777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vAlign w:val="center"/>
          </w:tcPr>
          <w:p w14:paraId="006C13DD" w14:textId="77777777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4D42ACB2" w14:textId="77777777" w:rsidR="004C5F05" w:rsidRPr="0030784E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14:paraId="11E81756" w14:textId="77777777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F05" w:rsidRPr="004C0E65" w14:paraId="61813E00" w14:textId="77777777" w:rsidTr="00F253C6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8AFA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171C4" w14:textId="46FEFD28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EF6C87">
              <w:rPr>
                <w:rFonts w:ascii="Arial" w:hAnsi="Arial" w:cs="Arial"/>
                <w:sz w:val="20"/>
                <w:szCs w:val="22"/>
              </w:rPr>
              <w:t>Brainergy</w:t>
            </w:r>
            <w:proofErr w:type="spellEnd"/>
            <w:r w:rsidRPr="00EF6C87">
              <w:rPr>
                <w:rFonts w:ascii="Arial" w:hAnsi="Arial" w:cs="Arial"/>
                <w:sz w:val="20"/>
                <w:szCs w:val="22"/>
              </w:rPr>
              <w:t xml:space="preserve"> Park Jülich GmbH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109E" w14:textId="3F42BB60" w:rsidR="004C5F05" w:rsidRPr="00F253C6" w:rsidRDefault="004C5F05" w:rsidP="004C5F0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E1B3587" wp14:editId="74E16C35">
                  <wp:extent cx="819150" cy="451485"/>
                  <wp:effectExtent l="0" t="0" r="0" b="0"/>
                  <wp:docPr id="67" name="Bild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D861E0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2FBE8A" w14:textId="77777777" w:rsidR="004C5F05" w:rsidRPr="00D15AA1" w:rsidRDefault="004C5F05" w:rsidP="004C5F05">
            <w:pPr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654141" w14:textId="77777777" w:rsidR="004C5F05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 xml:space="preserve">Stadt und Stadtwerke </w:t>
            </w:r>
          </w:p>
          <w:p w14:paraId="66ADB11C" w14:textId="748512A8" w:rsidR="004C5F05" w:rsidRPr="00D15AA1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  <w:r w:rsidRPr="00D15AA1">
              <w:rPr>
                <w:rFonts w:ascii="Arial" w:hAnsi="Arial" w:cs="Arial"/>
                <w:sz w:val="20"/>
                <w:szCs w:val="22"/>
              </w:rPr>
              <w:t>Sinzig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07E7A" w14:textId="3029B224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A3D356" wp14:editId="09EF764B">
                  <wp:extent cx="320675" cy="462915"/>
                  <wp:effectExtent l="0" t="0" r="0" b="0"/>
                  <wp:docPr id="71" name="Grafik 10" descr="Logo Stadt Sinz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Logo Stadt Sinz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4299CBE0" wp14:editId="212F25CC">
                  <wp:extent cx="854710" cy="273050"/>
                  <wp:effectExtent l="0" t="0" r="0" b="0"/>
                  <wp:docPr id="72" name="Grafik 11" descr="Logo Stadtwerke Sinz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Logo Stadtwerke Sinz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B0D919" w14:textId="77777777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7890" w14:textId="77777777" w:rsidR="004C5F05" w:rsidRPr="003B282E" w:rsidRDefault="004C5F05" w:rsidP="004C5F05">
            <w:pPr>
              <w:jc w:val="center"/>
              <w:rPr>
                <w:rFonts w:ascii="Arial" w:hAnsi="Arial" w:cs="Arial"/>
                <w:szCs w:val="22"/>
              </w:rPr>
            </w:pPr>
            <w:r w:rsidRPr="00D15AA1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AA1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D15AA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6EF60C" w14:textId="77777777" w:rsidR="004C5F05" w:rsidRPr="0030784E" w:rsidRDefault="004C5F05" w:rsidP="004C5F05">
            <w:pPr>
              <w:ind w:left="57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1D3A5" w14:textId="77777777" w:rsidR="004C5F05" w:rsidRPr="00331482" w:rsidRDefault="004C5F05" w:rsidP="004C5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34823B" w14:textId="77777777" w:rsidR="008860F0" w:rsidRPr="004C0E65" w:rsidRDefault="008860F0" w:rsidP="00F253C6">
      <w:pPr>
        <w:rPr>
          <w:rFonts w:ascii="Arial" w:hAnsi="Arial" w:cs="Arial"/>
          <w:sz w:val="22"/>
          <w:szCs w:val="22"/>
        </w:rPr>
      </w:pPr>
    </w:p>
    <w:sectPr w:rsidR="008860F0" w:rsidRPr="004C0E65" w:rsidSect="00F253C6">
      <w:pgSz w:w="23811" w:h="16838" w:orient="landscape" w:code="8"/>
      <w:pgMar w:top="709" w:right="1134" w:bottom="426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BEF3" w14:textId="77777777" w:rsidR="00090474" w:rsidRDefault="00090474" w:rsidP="00284C7E">
      <w:r>
        <w:separator/>
      </w:r>
    </w:p>
  </w:endnote>
  <w:endnote w:type="continuationSeparator" w:id="0">
    <w:p w14:paraId="3093A9C7" w14:textId="77777777" w:rsidR="00090474" w:rsidRDefault="00090474" w:rsidP="0028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6BFA" w14:textId="77777777" w:rsidR="00284C7E" w:rsidRPr="00331482" w:rsidRDefault="00284C7E" w:rsidP="00284C7E">
    <w:pPr>
      <w:pStyle w:val="Fuzeile"/>
      <w:jc w:val="right"/>
      <w:rPr>
        <w:rFonts w:ascii="Arial" w:hAnsi="Arial" w:cs="Arial"/>
        <w:color w:val="808080"/>
        <w:sz w:val="20"/>
      </w:rPr>
    </w:pPr>
    <w:r w:rsidRPr="00331482">
      <w:rPr>
        <w:rFonts w:ascii="Arial" w:hAnsi="Arial" w:cs="Arial"/>
        <w:color w:val="808080"/>
        <w:sz w:val="20"/>
      </w:rPr>
      <w:t xml:space="preserve">Seite </w:t>
    </w:r>
    <w:r w:rsidRPr="00331482">
      <w:rPr>
        <w:rFonts w:ascii="Arial" w:hAnsi="Arial" w:cs="Arial"/>
        <w:b/>
        <w:color w:val="808080"/>
        <w:sz w:val="20"/>
      </w:rPr>
      <w:fldChar w:fldCharType="begin"/>
    </w:r>
    <w:r w:rsidRPr="00331482">
      <w:rPr>
        <w:rFonts w:ascii="Arial" w:hAnsi="Arial" w:cs="Arial"/>
        <w:b/>
        <w:color w:val="808080"/>
        <w:sz w:val="20"/>
      </w:rPr>
      <w:instrText>PAGE  \* Arabic  \* MERGEFORMAT</w:instrText>
    </w:r>
    <w:r w:rsidRPr="00331482">
      <w:rPr>
        <w:rFonts w:ascii="Arial" w:hAnsi="Arial" w:cs="Arial"/>
        <w:b/>
        <w:color w:val="808080"/>
        <w:sz w:val="20"/>
      </w:rPr>
      <w:fldChar w:fldCharType="separate"/>
    </w:r>
    <w:r w:rsidR="004329B4">
      <w:rPr>
        <w:rFonts w:ascii="Arial" w:hAnsi="Arial" w:cs="Arial"/>
        <w:b/>
        <w:noProof/>
        <w:color w:val="808080"/>
        <w:sz w:val="20"/>
      </w:rPr>
      <w:t>2</w:t>
    </w:r>
    <w:r w:rsidRPr="00331482">
      <w:rPr>
        <w:rFonts w:ascii="Arial" w:hAnsi="Arial" w:cs="Arial"/>
        <w:b/>
        <w:color w:val="808080"/>
        <w:sz w:val="20"/>
      </w:rPr>
      <w:fldChar w:fldCharType="end"/>
    </w:r>
    <w:r w:rsidRPr="00331482">
      <w:rPr>
        <w:rFonts w:ascii="Arial" w:hAnsi="Arial" w:cs="Arial"/>
        <w:color w:val="808080"/>
        <w:sz w:val="20"/>
      </w:rPr>
      <w:t xml:space="preserve"> von </w:t>
    </w:r>
    <w:r w:rsidRPr="00331482">
      <w:rPr>
        <w:rFonts w:ascii="Arial" w:hAnsi="Arial" w:cs="Arial"/>
        <w:b/>
        <w:color w:val="808080"/>
        <w:sz w:val="20"/>
      </w:rPr>
      <w:fldChar w:fldCharType="begin"/>
    </w:r>
    <w:r w:rsidRPr="00331482">
      <w:rPr>
        <w:rFonts w:ascii="Arial" w:hAnsi="Arial" w:cs="Arial"/>
        <w:b/>
        <w:color w:val="808080"/>
        <w:sz w:val="20"/>
      </w:rPr>
      <w:instrText>NUMPAGES  \* Arabic  \* MERGEFORMAT</w:instrText>
    </w:r>
    <w:r w:rsidRPr="00331482">
      <w:rPr>
        <w:rFonts w:ascii="Arial" w:hAnsi="Arial" w:cs="Arial"/>
        <w:b/>
        <w:color w:val="808080"/>
        <w:sz w:val="20"/>
      </w:rPr>
      <w:fldChar w:fldCharType="separate"/>
    </w:r>
    <w:r w:rsidR="004329B4">
      <w:rPr>
        <w:rFonts w:ascii="Arial" w:hAnsi="Arial" w:cs="Arial"/>
        <w:b/>
        <w:noProof/>
        <w:color w:val="808080"/>
        <w:sz w:val="20"/>
      </w:rPr>
      <w:t>2</w:t>
    </w:r>
    <w:r w:rsidRPr="00331482">
      <w:rPr>
        <w:rFonts w:ascii="Arial" w:hAnsi="Arial" w:cs="Arial"/>
        <w:b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DFDE" w14:textId="77777777" w:rsidR="00090474" w:rsidRDefault="00090474" w:rsidP="00284C7E">
      <w:r>
        <w:separator/>
      </w:r>
    </w:p>
  </w:footnote>
  <w:footnote w:type="continuationSeparator" w:id="0">
    <w:p w14:paraId="0CB968FA" w14:textId="77777777" w:rsidR="00090474" w:rsidRDefault="00090474" w:rsidP="0028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J17L306MHrm6x+QWJelc10AIKaRx54aXAPo+dnTpm1u7HENvROXJUBrEkwtr5yJSLNToqOTzdkvPbWvBT2WWw==" w:salt="qI6tA8rKkUnJAlg63IyU1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3B7E882-F6C6-42F9-AF32-2A1640A88E31}"/>
    <w:docVar w:name="dgnword-eventsink" w:val="418220048"/>
  </w:docVars>
  <w:rsids>
    <w:rsidRoot w:val="009007CB"/>
    <w:rsid w:val="00003D26"/>
    <w:rsid w:val="0001794E"/>
    <w:rsid w:val="00026651"/>
    <w:rsid w:val="0003433D"/>
    <w:rsid w:val="00073299"/>
    <w:rsid w:val="00090474"/>
    <w:rsid w:val="000B02BE"/>
    <w:rsid w:val="000D0767"/>
    <w:rsid w:val="000F3A85"/>
    <w:rsid w:val="000F6D90"/>
    <w:rsid w:val="00102683"/>
    <w:rsid w:val="00147076"/>
    <w:rsid w:val="0016467C"/>
    <w:rsid w:val="00183766"/>
    <w:rsid w:val="00183A57"/>
    <w:rsid w:val="00190865"/>
    <w:rsid w:val="001C1D28"/>
    <w:rsid w:val="001E7BDC"/>
    <w:rsid w:val="001F1F95"/>
    <w:rsid w:val="00200CBA"/>
    <w:rsid w:val="00227DD6"/>
    <w:rsid w:val="00227F54"/>
    <w:rsid w:val="00241961"/>
    <w:rsid w:val="002576E1"/>
    <w:rsid w:val="00265E37"/>
    <w:rsid w:val="002662A5"/>
    <w:rsid w:val="00284C7E"/>
    <w:rsid w:val="0029740D"/>
    <w:rsid w:val="002A1377"/>
    <w:rsid w:val="002A4864"/>
    <w:rsid w:val="002C1D59"/>
    <w:rsid w:val="0030784E"/>
    <w:rsid w:val="00323762"/>
    <w:rsid w:val="00331482"/>
    <w:rsid w:val="00373710"/>
    <w:rsid w:val="003767D5"/>
    <w:rsid w:val="00387DE3"/>
    <w:rsid w:val="00391694"/>
    <w:rsid w:val="003A5F6B"/>
    <w:rsid w:val="003B282E"/>
    <w:rsid w:val="003C2716"/>
    <w:rsid w:val="003F50BB"/>
    <w:rsid w:val="004329B4"/>
    <w:rsid w:val="0044302F"/>
    <w:rsid w:val="00486B12"/>
    <w:rsid w:val="00494AE1"/>
    <w:rsid w:val="004A5BCC"/>
    <w:rsid w:val="004C0E65"/>
    <w:rsid w:val="004C5F05"/>
    <w:rsid w:val="004E7FC3"/>
    <w:rsid w:val="005217EC"/>
    <w:rsid w:val="0054171A"/>
    <w:rsid w:val="0055060D"/>
    <w:rsid w:val="00593DE3"/>
    <w:rsid w:val="005F2E08"/>
    <w:rsid w:val="006128F6"/>
    <w:rsid w:val="00617AD0"/>
    <w:rsid w:val="00636DF0"/>
    <w:rsid w:val="006773B5"/>
    <w:rsid w:val="006C4058"/>
    <w:rsid w:val="006D5498"/>
    <w:rsid w:val="006F27D5"/>
    <w:rsid w:val="006F4D8C"/>
    <w:rsid w:val="006F7ECE"/>
    <w:rsid w:val="00710603"/>
    <w:rsid w:val="00720C7F"/>
    <w:rsid w:val="007479F5"/>
    <w:rsid w:val="00757115"/>
    <w:rsid w:val="007D0AB9"/>
    <w:rsid w:val="007E53C3"/>
    <w:rsid w:val="008033BC"/>
    <w:rsid w:val="008860F0"/>
    <w:rsid w:val="00895B3F"/>
    <w:rsid w:val="008C3260"/>
    <w:rsid w:val="008D479D"/>
    <w:rsid w:val="008E0E7C"/>
    <w:rsid w:val="009007CB"/>
    <w:rsid w:val="00915672"/>
    <w:rsid w:val="00921585"/>
    <w:rsid w:val="00927D58"/>
    <w:rsid w:val="00954A79"/>
    <w:rsid w:val="00963925"/>
    <w:rsid w:val="009816E8"/>
    <w:rsid w:val="009C10F2"/>
    <w:rsid w:val="009C476F"/>
    <w:rsid w:val="00A046CF"/>
    <w:rsid w:val="00A50203"/>
    <w:rsid w:val="00A6062B"/>
    <w:rsid w:val="00A82196"/>
    <w:rsid w:val="00A937DA"/>
    <w:rsid w:val="00AB3885"/>
    <w:rsid w:val="00AC6967"/>
    <w:rsid w:val="00B02D86"/>
    <w:rsid w:val="00B04CDB"/>
    <w:rsid w:val="00B154C3"/>
    <w:rsid w:val="00B15696"/>
    <w:rsid w:val="00B36CE2"/>
    <w:rsid w:val="00B830A9"/>
    <w:rsid w:val="00BA30AF"/>
    <w:rsid w:val="00BB00A6"/>
    <w:rsid w:val="00BB619A"/>
    <w:rsid w:val="00BD4BB1"/>
    <w:rsid w:val="00BF4885"/>
    <w:rsid w:val="00C2715D"/>
    <w:rsid w:val="00C943FD"/>
    <w:rsid w:val="00CA018D"/>
    <w:rsid w:val="00CE5FD9"/>
    <w:rsid w:val="00D15AA1"/>
    <w:rsid w:val="00D322E9"/>
    <w:rsid w:val="00D43A7C"/>
    <w:rsid w:val="00D55ABE"/>
    <w:rsid w:val="00D807EF"/>
    <w:rsid w:val="00DA3832"/>
    <w:rsid w:val="00DA56A0"/>
    <w:rsid w:val="00DB29EB"/>
    <w:rsid w:val="00DC449B"/>
    <w:rsid w:val="00DE6DC4"/>
    <w:rsid w:val="00E0573B"/>
    <w:rsid w:val="00E345A1"/>
    <w:rsid w:val="00E43DE6"/>
    <w:rsid w:val="00E50C8C"/>
    <w:rsid w:val="00E56EE5"/>
    <w:rsid w:val="00E749D2"/>
    <w:rsid w:val="00E76973"/>
    <w:rsid w:val="00ED1328"/>
    <w:rsid w:val="00ED26AC"/>
    <w:rsid w:val="00EF6C87"/>
    <w:rsid w:val="00F253C6"/>
    <w:rsid w:val="00F32C5F"/>
    <w:rsid w:val="00F34131"/>
    <w:rsid w:val="00F42ED6"/>
    <w:rsid w:val="00F4389E"/>
    <w:rsid w:val="00F4440D"/>
    <w:rsid w:val="00F473F5"/>
    <w:rsid w:val="00F56174"/>
    <w:rsid w:val="00F651E9"/>
    <w:rsid w:val="00FA10C6"/>
    <w:rsid w:val="00FC476C"/>
    <w:rsid w:val="00FC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72A4"/>
  <w15:chartTrackingRefBased/>
  <w15:docId w15:val="{7BEFDB2B-9CA1-4DCB-9499-CF0D63EB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716"/>
    <w:rPr>
      <w:rFonts w:ascii="Univers" w:eastAsia="Times New Roman" w:hAnsi="Univer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007C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00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D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3D2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84C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4C7E"/>
    <w:rPr>
      <w:rFonts w:ascii="Univers" w:eastAsia="Times New Roman" w:hAnsi="Univers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84C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4C7E"/>
    <w:rPr>
      <w:rFonts w:ascii="Univers" w:eastAsia="Times New Roman" w:hAnsi="Univers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39.jpeg"/><Relationship Id="rId50" Type="http://schemas.openxmlformats.org/officeDocument/2006/relationships/image" Target="media/image42.png"/><Relationship Id="rId55" Type="http://schemas.openxmlformats.org/officeDocument/2006/relationships/image" Target="media/image47.jpeg"/><Relationship Id="rId63" Type="http://schemas.openxmlformats.org/officeDocument/2006/relationships/theme" Target="theme/theme1.xml"/><Relationship Id="rId7" Type="http://schemas.openxmlformats.org/officeDocument/2006/relationships/hyperlink" Target="mailto:Eintrag@Bieteranfrage.d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image" Target="media/image22.jpeg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image" Target="media/image38.pn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5" Type="http://schemas.openxmlformats.org/officeDocument/2006/relationships/endnotes" Target="endnotes.xml"/><Relationship Id="rId61" Type="http://schemas.openxmlformats.org/officeDocument/2006/relationships/image" Target="media/image53.jpeg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image" Target="media/image36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8" Type="http://schemas.openxmlformats.org/officeDocument/2006/relationships/footer" Target="footer1.xml"/><Relationship Id="rId51" Type="http://schemas.openxmlformats.org/officeDocument/2006/relationships/image" Target="media/image43.jpe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cid:image001.png@01D8982F.DB575C10" TargetMode="External"/><Relationship Id="rId59" Type="http://schemas.openxmlformats.org/officeDocument/2006/relationships/image" Target="media/image51.jpeg"/><Relationship Id="rId20" Type="http://schemas.openxmlformats.org/officeDocument/2006/relationships/image" Target="media/image13.png"/><Relationship Id="rId41" Type="http://schemas.openxmlformats.org/officeDocument/2006/relationships/image" Target="media/image34.jpeg"/><Relationship Id="rId54" Type="http://schemas.openxmlformats.org/officeDocument/2006/relationships/image" Target="media/image46.jpe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png"/><Relationship Id="rId52" Type="http://schemas.openxmlformats.org/officeDocument/2006/relationships/image" Target="media/image44.jpeg"/><Relationship Id="rId60" Type="http://schemas.openxmlformats.org/officeDocument/2006/relationships/image" Target="media/image52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6124</CharactersWithSpaces>
  <SharedDoc>false</SharedDoc>
  <HLinks>
    <vt:vector size="6" baseType="variant"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mailto:Eintrag@Bieteranfrage.de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Bollinger</dc:creator>
  <cp:keywords/>
  <cp:lastModifiedBy>Markus Kimmich</cp:lastModifiedBy>
  <cp:revision>10</cp:revision>
  <cp:lastPrinted>2022-11-29T14:32:00Z</cp:lastPrinted>
  <dcterms:created xsi:type="dcterms:W3CDTF">2020-12-28T04:25:00Z</dcterms:created>
  <dcterms:modified xsi:type="dcterms:W3CDTF">2022-11-29T14:32:00Z</dcterms:modified>
</cp:coreProperties>
</file>